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</w:t>
      </w:r>
      <w:r w:rsidR="002C370F">
        <w:rPr>
          <w:rFonts w:ascii="Bookman Old Style" w:hAnsi="Bookman Old Style" w:cs="Arial"/>
          <w:sz w:val="20"/>
          <w:szCs w:val="20"/>
        </w:rPr>
        <w:t>RRG</w:t>
      </w:r>
      <w:r w:rsidR="008B1065" w:rsidRPr="004D0018">
        <w:rPr>
          <w:rFonts w:ascii="Bookman Old Style" w:hAnsi="Bookman Old Style" w:cs="Arial"/>
          <w:sz w:val="20"/>
          <w:szCs w:val="20"/>
        </w:rPr>
        <w:t>.271.</w:t>
      </w:r>
      <w:r w:rsidR="00911339">
        <w:rPr>
          <w:rFonts w:ascii="Bookman Old Style" w:hAnsi="Bookman Old Style" w:cs="Arial"/>
          <w:sz w:val="20"/>
          <w:szCs w:val="20"/>
        </w:rPr>
        <w:t>21.2020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</w:t>
      </w:r>
      <w:r w:rsidR="00A83088">
        <w:rPr>
          <w:rFonts w:ascii="Bookman Old Style" w:hAnsi="Bookman Old Style" w:cs="Arial"/>
          <w:b/>
          <w:sz w:val="20"/>
          <w:szCs w:val="20"/>
          <w:u w:val="single"/>
        </w:rPr>
        <w:t>a dostawa paliwa gazowego w 20</w:t>
      </w:r>
      <w:r w:rsidR="002C370F">
        <w:rPr>
          <w:rFonts w:ascii="Bookman Old Style" w:hAnsi="Bookman Old Style" w:cs="Arial"/>
          <w:b/>
          <w:sz w:val="20"/>
          <w:szCs w:val="20"/>
          <w:u w:val="single"/>
        </w:rPr>
        <w:t>2</w:t>
      </w:r>
      <w:r w:rsidR="005F2407">
        <w:rPr>
          <w:rFonts w:ascii="Bookman Old Style" w:hAnsi="Bookman Old Style" w:cs="Arial"/>
          <w:b/>
          <w:sz w:val="20"/>
          <w:szCs w:val="20"/>
          <w:u w:val="single"/>
        </w:rPr>
        <w:t>1</w:t>
      </w: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 xml:space="preserve"> roku</w:t>
      </w:r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2C1CD7" w:rsidRPr="00031EF8" w:rsidTr="00911339">
        <w:trPr>
          <w:trHeight w:val="48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911339">
        <w:trPr>
          <w:trHeight w:val="822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4356" w:rsidRPr="00031EF8" w:rsidRDefault="002C1CD7" w:rsidP="00911339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5F2407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5F2407">
        <w:trPr>
          <w:trHeight w:val="4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5F2407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4A2329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6 098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7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4A2329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51 430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A2284B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  <w:r w:rsidR="00A2284B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524 765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5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A2284B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1 366 928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911339">
        <w:trPr>
          <w:trHeight w:val="203"/>
          <w:jc w:val="center"/>
        </w:trPr>
        <w:tc>
          <w:tcPr>
            <w:tcW w:w="123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911339">
        <w:trPr>
          <w:trHeight w:val="386"/>
          <w:jc w:val="center"/>
        </w:trPr>
        <w:tc>
          <w:tcPr>
            <w:tcW w:w="123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5F24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2381" w:type="dxa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1210" w:type="dxa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Pr="005F2407" w:rsidRDefault="005F2407" w:rsidP="005F2407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  <w:r>
        <w:rPr>
          <w:rFonts w:ascii="Bookman Old Style" w:hAnsi="Bookman Old Style"/>
          <w:sz w:val="20"/>
          <w:szCs w:val="20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5F2407" w:rsidRPr="00031EF8" w:rsidTr="00911339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usługi dystrybucyjne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685226" w:rsidRPr="00031EF8" w:rsidTr="00911339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 /100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opłata stała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(365 dni x 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24 godziny x kol.4 x kol. 9)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5) /100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</w:tr>
      <w:tr w:rsidR="00685226" w:rsidRPr="00031EF8" w:rsidTr="00F22D71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685226" w:rsidRPr="00031EF8" w:rsidRDefault="00685226" w:rsidP="00685226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685226" w:rsidRPr="00031EF8" w:rsidTr="00F22D71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165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333 539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F22D71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109 934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911339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</w:t>
            </w:r>
            <w:r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5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685226" w:rsidRPr="00031EF8" w:rsidTr="00911339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F22D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685226" w:rsidRPr="00031EF8" w:rsidRDefault="00685226" w:rsidP="00685226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685226" w:rsidRPr="00031EF8" w:rsidRDefault="00685226" w:rsidP="0068522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685226" w:rsidRPr="00031EF8" w:rsidRDefault="00685226" w:rsidP="00685226">
            <w:pPr>
              <w:rPr>
                <w:rFonts w:ascii="Bookman Old Style" w:hAnsi="Bookman Old Style"/>
              </w:rPr>
            </w:pPr>
          </w:p>
        </w:tc>
      </w:tr>
    </w:tbl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Pr="00031EF8" w:rsidRDefault="005F2407" w:rsidP="006E6B7E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911339">
        <w:tc>
          <w:tcPr>
            <w:tcW w:w="631" w:type="pct"/>
            <w:vMerge w:val="restar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Stawka </w:t>
            </w:r>
            <w:r w:rsidR="00183EC0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brutto </w:t>
            </w: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911339">
        <w:tc>
          <w:tcPr>
            <w:tcW w:w="631" w:type="pct"/>
            <w:vMerge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911339">
        <w:trPr>
          <w:trHeight w:val="1006"/>
        </w:trPr>
        <w:tc>
          <w:tcPr>
            <w:tcW w:w="631" w:type="pct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91087A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sz w:val="22"/>
                <w:lang w:eastAsia="hi-IN" w:bidi="hi-IN"/>
              </w:rPr>
              <w:t>354 818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C370F">
        <w:rPr>
          <w:rFonts w:ascii="Bookman Old Style" w:hAnsi="Bookman Old Style"/>
          <w:b/>
          <w:sz w:val="28"/>
          <w:szCs w:val="22"/>
        </w:rPr>
        <w:t xml:space="preserve"> (tabela I </w:t>
      </w:r>
      <w:r w:rsidRPr="00031EF8">
        <w:rPr>
          <w:rFonts w:ascii="Bookman Old Style" w:hAnsi="Bookman Old Style"/>
          <w:b/>
          <w:sz w:val="28"/>
          <w:szCs w:val="22"/>
        </w:rPr>
        <w:t xml:space="preserve">+ </w:t>
      </w:r>
      <w:r w:rsidR="005F2407">
        <w:rPr>
          <w:rFonts w:ascii="Bookman Old Style" w:hAnsi="Bookman Old Style"/>
          <w:b/>
          <w:sz w:val="28"/>
          <w:szCs w:val="22"/>
        </w:rPr>
        <w:t xml:space="preserve">tabela II + </w:t>
      </w:r>
      <w:r w:rsidRPr="00031EF8">
        <w:rPr>
          <w:rFonts w:ascii="Bookman Old Style" w:hAnsi="Bookman Old Style"/>
          <w:b/>
          <w:sz w:val="28"/>
          <w:szCs w:val="22"/>
        </w:rPr>
        <w:t>wartość akcyzy</w:t>
      </w:r>
      <w:r w:rsidR="002C370F">
        <w:rPr>
          <w:rFonts w:ascii="Bookman Old Style" w:hAnsi="Bookman Old Style"/>
          <w:b/>
          <w:sz w:val="28"/>
          <w:szCs w:val="22"/>
        </w:rPr>
        <w:t>)</w:t>
      </w:r>
      <w:r w:rsidRPr="00031EF8">
        <w:rPr>
          <w:rFonts w:ascii="Bookman Old Style" w:hAnsi="Bookman Old Style"/>
          <w:b/>
          <w:sz w:val="28"/>
          <w:szCs w:val="22"/>
        </w:rPr>
        <w:t xml:space="preserve">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footerReference w:type="default" r:id="rId7"/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97" w:rsidRDefault="00842197" w:rsidP="005F2407">
      <w:r>
        <w:separator/>
      </w:r>
    </w:p>
  </w:endnote>
  <w:endnote w:type="continuationSeparator" w:id="0">
    <w:p w:rsidR="00842197" w:rsidRDefault="00842197" w:rsidP="005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5282"/>
      <w:docPartObj>
        <w:docPartGallery w:val="Page Numbers (Bottom of Page)"/>
        <w:docPartUnique/>
      </w:docPartObj>
    </w:sdtPr>
    <w:sdtEndPr/>
    <w:sdtContent>
      <w:p w:rsidR="005F2407" w:rsidRDefault="005F2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4B">
          <w:rPr>
            <w:noProof/>
          </w:rPr>
          <w:t>3</w:t>
        </w:r>
        <w:r>
          <w:fldChar w:fldCharType="end"/>
        </w:r>
      </w:p>
    </w:sdtContent>
  </w:sdt>
  <w:p w:rsidR="005F2407" w:rsidRDefault="005F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97" w:rsidRDefault="00842197" w:rsidP="005F2407">
      <w:r>
        <w:separator/>
      </w:r>
    </w:p>
  </w:footnote>
  <w:footnote w:type="continuationSeparator" w:id="0">
    <w:p w:rsidR="00842197" w:rsidRDefault="00842197" w:rsidP="005F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83EC0"/>
    <w:rsid w:val="001B02F8"/>
    <w:rsid w:val="001C22AB"/>
    <w:rsid w:val="002060F9"/>
    <w:rsid w:val="00222D25"/>
    <w:rsid w:val="002266DE"/>
    <w:rsid w:val="00251ECD"/>
    <w:rsid w:val="002C1CD7"/>
    <w:rsid w:val="002C370F"/>
    <w:rsid w:val="002F62E8"/>
    <w:rsid w:val="003715A4"/>
    <w:rsid w:val="003C3A89"/>
    <w:rsid w:val="003E0EFD"/>
    <w:rsid w:val="003F1285"/>
    <w:rsid w:val="004A2329"/>
    <w:rsid w:val="004D0018"/>
    <w:rsid w:val="004D65D5"/>
    <w:rsid w:val="004E2D30"/>
    <w:rsid w:val="0050430B"/>
    <w:rsid w:val="00514356"/>
    <w:rsid w:val="0053013C"/>
    <w:rsid w:val="005368A5"/>
    <w:rsid w:val="00564FAA"/>
    <w:rsid w:val="005A5398"/>
    <w:rsid w:val="005F2407"/>
    <w:rsid w:val="00613CBF"/>
    <w:rsid w:val="006820C6"/>
    <w:rsid w:val="00685226"/>
    <w:rsid w:val="006D1D6D"/>
    <w:rsid w:val="006E6B7E"/>
    <w:rsid w:val="007A0FC5"/>
    <w:rsid w:val="007A71C2"/>
    <w:rsid w:val="007A79C0"/>
    <w:rsid w:val="007E7F05"/>
    <w:rsid w:val="00842197"/>
    <w:rsid w:val="008B1065"/>
    <w:rsid w:val="0091087A"/>
    <w:rsid w:val="00911339"/>
    <w:rsid w:val="009714CE"/>
    <w:rsid w:val="009804F6"/>
    <w:rsid w:val="009B4E25"/>
    <w:rsid w:val="009C4148"/>
    <w:rsid w:val="00A2284B"/>
    <w:rsid w:val="00A615AA"/>
    <w:rsid w:val="00A83088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66B0A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F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40</cp:revision>
  <cp:lastPrinted>2015-09-28T08:39:00Z</cp:lastPrinted>
  <dcterms:created xsi:type="dcterms:W3CDTF">2015-09-14T08:50:00Z</dcterms:created>
  <dcterms:modified xsi:type="dcterms:W3CDTF">2020-08-05T10:06:00Z</dcterms:modified>
</cp:coreProperties>
</file>