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D3" w:rsidRPr="00E80109" w:rsidRDefault="00F34367" w:rsidP="00AB629F">
      <w:pPr>
        <w:spacing w:line="240" w:lineRule="auto"/>
        <w:jc w:val="center"/>
        <w:rPr>
          <w:b/>
        </w:rPr>
      </w:pPr>
      <w:r>
        <w:rPr>
          <w:b/>
        </w:rPr>
        <w:t>ZARZĄDZENIE Nr 107</w:t>
      </w:r>
      <w:r w:rsidR="008E00C3">
        <w:rPr>
          <w:b/>
        </w:rPr>
        <w:t>/201</w:t>
      </w:r>
      <w:r>
        <w:rPr>
          <w:b/>
        </w:rPr>
        <w:t>8</w:t>
      </w:r>
    </w:p>
    <w:p w:rsidR="00AB629F" w:rsidRPr="00E80109" w:rsidRDefault="00F34367" w:rsidP="00AB629F">
      <w:pPr>
        <w:spacing w:line="240" w:lineRule="auto"/>
        <w:jc w:val="center"/>
        <w:rPr>
          <w:b/>
        </w:rPr>
      </w:pPr>
      <w:r>
        <w:rPr>
          <w:b/>
        </w:rPr>
        <w:t>BURMISTRZA MIASTA I GMINY KAŃCZUGA</w:t>
      </w:r>
    </w:p>
    <w:p w:rsidR="00AB629F" w:rsidRPr="00E80109" w:rsidRDefault="008E00C3" w:rsidP="00AB629F">
      <w:pPr>
        <w:spacing w:line="240" w:lineRule="auto"/>
        <w:jc w:val="center"/>
        <w:rPr>
          <w:b/>
        </w:rPr>
      </w:pPr>
      <w:r>
        <w:rPr>
          <w:b/>
        </w:rPr>
        <w:t>z dnia 2</w:t>
      </w:r>
      <w:r w:rsidR="00667571">
        <w:rPr>
          <w:b/>
        </w:rPr>
        <w:t>5</w:t>
      </w:r>
      <w:r>
        <w:rPr>
          <w:b/>
        </w:rPr>
        <w:t xml:space="preserve"> października </w:t>
      </w:r>
      <w:r w:rsidR="00AB629F" w:rsidRPr="00E80109">
        <w:rPr>
          <w:b/>
        </w:rPr>
        <w:t>201</w:t>
      </w:r>
      <w:r w:rsidR="00F34367">
        <w:rPr>
          <w:b/>
        </w:rPr>
        <w:t>8</w:t>
      </w:r>
      <w:r w:rsidR="00AB629F" w:rsidRPr="00E80109">
        <w:rPr>
          <w:b/>
        </w:rPr>
        <w:t xml:space="preserve"> r.</w:t>
      </w:r>
    </w:p>
    <w:p w:rsidR="00E276F2" w:rsidRDefault="00E276F2" w:rsidP="00AB629F">
      <w:pPr>
        <w:spacing w:line="240" w:lineRule="auto"/>
        <w:jc w:val="center"/>
        <w:rPr>
          <w:b/>
        </w:rPr>
      </w:pPr>
    </w:p>
    <w:p w:rsidR="00AB629F" w:rsidRPr="00E80109" w:rsidRDefault="00AB629F" w:rsidP="000C1748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E80109">
        <w:rPr>
          <w:b/>
        </w:rPr>
        <w:t xml:space="preserve">w sprawie przeprowadzenia konsultacji społecznych projektu </w:t>
      </w:r>
      <w:r w:rsidR="00F34367">
        <w:rPr>
          <w:b/>
        </w:rPr>
        <w:t>uchwały</w:t>
      </w:r>
      <w:r w:rsidR="000C1748">
        <w:rPr>
          <w:b/>
        </w:rPr>
        <w:t xml:space="preserve"> </w:t>
      </w:r>
      <w:r w:rsidRPr="00E80109">
        <w:rPr>
          <w:b/>
        </w:rPr>
        <w:t>,,</w:t>
      </w:r>
      <w:r w:rsidRPr="00E80109">
        <w:rPr>
          <w:rFonts w:eastAsia="Times New Roman" w:cstheme="minorHAnsi"/>
          <w:b/>
          <w:lang w:eastAsia="pl-PL"/>
        </w:rPr>
        <w:t xml:space="preserve"> Rocznego Programu Współpracy Miasta i Gminy Kańczuga z organizacjami pozarządowymi </w:t>
      </w:r>
      <w:r w:rsidR="000C1748">
        <w:rPr>
          <w:rFonts w:eastAsia="Times New Roman" w:cstheme="minorHAnsi"/>
          <w:b/>
          <w:lang w:eastAsia="pl-PL"/>
        </w:rPr>
        <w:t xml:space="preserve">oraz innymi podmiotami prowadzącymi działalność pożytku publicznego </w:t>
      </w:r>
      <w:r w:rsidRPr="00E80109">
        <w:rPr>
          <w:rFonts w:eastAsia="Times New Roman" w:cstheme="minorHAnsi"/>
          <w:b/>
          <w:lang w:eastAsia="pl-PL"/>
        </w:rPr>
        <w:t>na 201</w:t>
      </w:r>
      <w:r w:rsidR="00F34367">
        <w:rPr>
          <w:rFonts w:eastAsia="Times New Roman" w:cstheme="minorHAnsi"/>
          <w:b/>
          <w:lang w:eastAsia="pl-PL"/>
        </w:rPr>
        <w:t>9</w:t>
      </w:r>
      <w:r w:rsidRPr="00E80109">
        <w:rPr>
          <w:rFonts w:eastAsia="Times New Roman" w:cstheme="minorHAnsi"/>
          <w:b/>
          <w:lang w:eastAsia="pl-PL"/>
        </w:rPr>
        <w:t xml:space="preserve"> rok”.</w:t>
      </w:r>
    </w:p>
    <w:p w:rsidR="00196969" w:rsidRDefault="00AB629F" w:rsidP="00AB629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E80109">
        <w:rPr>
          <w:rFonts w:eastAsia="Times New Roman" w:cstheme="minorHAnsi"/>
          <w:lang w:eastAsia="pl-PL"/>
        </w:rPr>
        <w:tab/>
        <w:t xml:space="preserve">Na podstawie art. 30 ust. 1 ustawy z dnia 8 marca 1990 r. o samorządzie gminnym </w:t>
      </w:r>
      <w:r w:rsidRPr="00E80109">
        <w:rPr>
          <w:rFonts w:eastAsia="Times New Roman" w:cstheme="minorHAnsi"/>
          <w:lang w:eastAsia="pl-PL"/>
        </w:rPr>
        <w:br/>
      </w:r>
      <w:r w:rsidR="00F34367">
        <w:rPr>
          <w:rFonts w:eastAsia="Times New Roman" w:cstheme="minorHAnsi"/>
          <w:lang w:eastAsia="pl-PL"/>
        </w:rPr>
        <w:t xml:space="preserve">(tekst jednolity: </w:t>
      </w:r>
      <w:r w:rsidRPr="00E80109">
        <w:rPr>
          <w:rFonts w:eastAsia="Times New Roman" w:cstheme="minorHAnsi"/>
          <w:lang w:eastAsia="pl-PL"/>
        </w:rPr>
        <w:t xml:space="preserve">Dz. U. </w:t>
      </w:r>
      <w:r w:rsidR="008E00C3">
        <w:rPr>
          <w:rFonts w:eastAsia="Times New Roman" w:cstheme="minorHAnsi"/>
          <w:lang w:eastAsia="pl-PL"/>
        </w:rPr>
        <w:t>201</w:t>
      </w:r>
      <w:r w:rsidR="00F34367">
        <w:rPr>
          <w:rFonts w:eastAsia="Times New Roman" w:cstheme="minorHAnsi"/>
          <w:lang w:eastAsia="pl-PL"/>
        </w:rPr>
        <w:t>8 r. poz.</w:t>
      </w:r>
      <w:r w:rsidR="00196969">
        <w:rPr>
          <w:rFonts w:eastAsia="Times New Roman" w:cstheme="minorHAnsi"/>
          <w:lang w:eastAsia="pl-PL"/>
        </w:rPr>
        <w:t xml:space="preserve"> 994 ze zm.) </w:t>
      </w:r>
      <w:r w:rsidRPr="00E80109">
        <w:rPr>
          <w:rFonts w:eastAsia="Times New Roman" w:cstheme="minorHAnsi"/>
          <w:lang w:eastAsia="pl-PL"/>
        </w:rPr>
        <w:t xml:space="preserve">art. 5a ust 1 ustawy z dnia 24 kwietnia 2003 r. o działalności pożytku publicznego i o wolontariacie </w:t>
      </w:r>
      <w:r w:rsidR="00196969">
        <w:rPr>
          <w:rStyle w:val="ng-binding"/>
          <w:rFonts w:ascii="Arial" w:hAnsi="Arial" w:cs="Arial"/>
          <w:color w:val="1B1B1B"/>
          <w:sz w:val="20"/>
          <w:szCs w:val="20"/>
        </w:rPr>
        <w:t xml:space="preserve">Dz.U.2018.450 </w:t>
      </w:r>
      <w:proofErr w:type="spellStart"/>
      <w:r w:rsidR="00196969">
        <w:rPr>
          <w:rStyle w:val="ng-binding"/>
          <w:rFonts w:ascii="Arial" w:hAnsi="Arial" w:cs="Arial"/>
          <w:color w:val="1B1B1B"/>
          <w:sz w:val="20"/>
          <w:szCs w:val="20"/>
        </w:rPr>
        <w:t>t.j</w:t>
      </w:r>
      <w:proofErr w:type="spellEnd"/>
      <w:r w:rsidR="00196969">
        <w:rPr>
          <w:rStyle w:val="ng-binding"/>
          <w:rFonts w:ascii="Arial" w:hAnsi="Arial" w:cs="Arial"/>
          <w:color w:val="1B1B1B"/>
          <w:sz w:val="20"/>
          <w:szCs w:val="20"/>
        </w:rPr>
        <w:t>.</w:t>
      </w:r>
      <w:r w:rsidR="00196969">
        <w:rPr>
          <w:rFonts w:ascii="Arial" w:hAnsi="Arial" w:cs="Arial"/>
          <w:color w:val="1B1B1B"/>
          <w:sz w:val="20"/>
          <w:szCs w:val="20"/>
        </w:rPr>
        <w:t xml:space="preserve"> </w:t>
      </w:r>
      <w:r w:rsidR="00411B5C" w:rsidRPr="00E80109">
        <w:rPr>
          <w:rFonts w:eastAsia="Times New Roman" w:cstheme="minorHAnsi"/>
          <w:lang w:eastAsia="pl-PL"/>
        </w:rPr>
        <w:t xml:space="preserve">oraz Uchwały nr XXX/345/2014 Rady Miejskiej </w:t>
      </w:r>
      <w:r w:rsidR="00196969">
        <w:rPr>
          <w:rFonts w:eastAsia="Times New Roman" w:cstheme="minorHAnsi"/>
          <w:lang w:eastAsia="pl-PL"/>
        </w:rPr>
        <w:br/>
      </w:r>
      <w:r w:rsidR="00411B5C" w:rsidRPr="00E80109">
        <w:rPr>
          <w:rFonts w:eastAsia="Times New Roman" w:cstheme="minorHAnsi"/>
          <w:lang w:eastAsia="pl-PL"/>
        </w:rPr>
        <w:t>w Kańczudze</w:t>
      </w:r>
      <w:r w:rsidR="00E276F2">
        <w:rPr>
          <w:rFonts w:eastAsia="Times New Roman" w:cstheme="minorHAnsi"/>
          <w:lang w:eastAsia="pl-PL"/>
        </w:rPr>
        <w:t xml:space="preserve"> w sprawie określenia zasad i trybu przeprowadzenia konsultacji społecznych z mieszkańcami Miasta i Gminy Kańczuga</w:t>
      </w:r>
      <w:r w:rsidR="00196969">
        <w:rPr>
          <w:rFonts w:eastAsia="Times New Roman" w:cstheme="minorHAnsi"/>
          <w:lang w:eastAsia="pl-PL"/>
        </w:rPr>
        <w:t>,</w:t>
      </w:r>
    </w:p>
    <w:p w:rsidR="00AB629F" w:rsidRPr="00196969" w:rsidRDefault="00AB629F" w:rsidP="00196969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196969">
        <w:rPr>
          <w:rFonts w:eastAsia="Times New Roman" w:cstheme="minorHAnsi"/>
          <w:b/>
          <w:lang w:eastAsia="pl-PL"/>
        </w:rPr>
        <w:t>zarządzam</w:t>
      </w:r>
      <w:r w:rsidR="00411B5C" w:rsidRPr="00196969">
        <w:rPr>
          <w:rFonts w:eastAsia="Times New Roman" w:cstheme="minorHAnsi"/>
          <w:b/>
          <w:lang w:eastAsia="pl-PL"/>
        </w:rPr>
        <w:t xml:space="preserve"> co następuje</w:t>
      </w:r>
      <w:r w:rsidRPr="00196969">
        <w:rPr>
          <w:rFonts w:eastAsia="Times New Roman" w:cstheme="minorHAnsi"/>
          <w:b/>
          <w:lang w:eastAsia="pl-PL"/>
        </w:rPr>
        <w:t>:</w:t>
      </w:r>
    </w:p>
    <w:p w:rsidR="00AB629F" w:rsidRPr="00E80109" w:rsidRDefault="00AB629F" w:rsidP="00AB629F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E80109">
        <w:rPr>
          <w:rFonts w:eastAsia="Times New Roman" w:cstheme="minorHAnsi"/>
          <w:lang w:eastAsia="pl-PL"/>
        </w:rPr>
        <w:t>§1</w:t>
      </w:r>
    </w:p>
    <w:p w:rsidR="00AB629F" w:rsidRPr="00E80109" w:rsidRDefault="00A265D2" w:rsidP="00AB629F">
      <w:pPr>
        <w:pStyle w:val="Akapitzlist"/>
        <w:numPr>
          <w:ilvl w:val="0"/>
          <w:numId w:val="1"/>
        </w:numPr>
        <w:spacing w:line="240" w:lineRule="auto"/>
        <w:jc w:val="both"/>
      </w:pPr>
      <w:r>
        <w:t>Zarządzam</w:t>
      </w:r>
      <w:r w:rsidR="00411B5C" w:rsidRPr="00E80109">
        <w:t xml:space="preserve"> przeprowadzić konsultacje społeczne projektu</w:t>
      </w:r>
      <w:r w:rsidR="002F28AD">
        <w:t xml:space="preserve"> uchwały</w:t>
      </w:r>
      <w:r w:rsidR="00411B5C" w:rsidRPr="00E80109">
        <w:t xml:space="preserve"> ,,</w:t>
      </w:r>
      <w:r w:rsidR="00411B5C" w:rsidRPr="00E80109">
        <w:rPr>
          <w:rFonts w:eastAsia="Times New Roman" w:cstheme="minorHAnsi"/>
          <w:lang w:eastAsia="pl-PL"/>
        </w:rPr>
        <w:t xml:space="preserve">Rocznego Programu Współpracy Miasta </w:t>
      </w:r>
      <w:bookmarkStart w:id="0" w:name="_GoBack"/>
      <w:bookmarkEnd w:id="0"/>
      <w:r w:rsidR="00411B5C" w:rsidRPr="00E80109">
        <w:rPr>
          <w:rFonts w:eastAsia="Times New Roman" w:cstheme="minorHAnsi"/>
          <w:lang w:eastAsia="pl-PL"/>
        </w:rPr>
        <w:t>i Gminy Kańczuga z organizacjami pozarządowymi oraz innymi podmiotami prowadzącymi działalność pożytku publicznego na 201</w:t>
      </w:r>
      <w:r>
        <w:rPr>
          <w:rFonts w:eastAsia="Times New Roman" w:cstheme="minorHAnsi"/>
          <w:lang w:eastAsia="pl-PL"/>
        </w:rPr>
        <w:t>9</w:t>
      </w:r>
      <w:r w:rsidR="00411B5C" w:rsidRPr="00E80109">
        <w:rPr>
          <w:rFonts w:eastAsia="Times New Roman" w:cstheme="minorHAnsi"/>
          <w:lang w:eastAsia="pl-PL"/>
        </w:rPr>
        <w:t xml:space="preserve"> rok”, którego projekt stanowi załącznik nr 1 do niniejszego zarządzenia.</w:t>
      </w:r>
    </w:p>
    <w:p w:rsidR="00411B5C" w:rsidRPr="00E80109" w:rsidRDefault="00411B5C" w:rsidP="00411B5C">
      <w:pPr>
        <w:pStyle w:val="Akapitzlist"/>
        <w:spacing w:line="240" w:lineRule="auto"/>
        <w:jc w:val="both"/>
      </w:pPr>
    </w:p>
    <w:p w:rsidR="00411B5C" w:rsidRPr="00E80109" w:rsidRDefault="00411B5C" w:rsidP="00AB629F">
      <w:pPr>
        <w:pStyle w:val="Akapitzlist"/>
        <w:numPr>
          <w:ilvl w:val="0"/>
          <w:numId w:val="1"/>
        </w:numPr>
        <w:spacing w:line="240" w:lineRule="auto"/>
        <w:jc w:val="both"/>
      </w:pPr>
      <w:r w:rsidRPr="00E80109">
        <w:rPr>
          <w:rFonts w:eastAsia="Times New Roman" w:cstheme="minorHAnsi"/>
          <w:lang w:eastAsia="pl-PL"/>
        </w:rPr>
        <w:t>Konsultacje, o których mowa w ust. 1 zostan</w:t>
      </w:r>
      <w:r w:rsidR="00667571">
        <w:rPr>
          <w:rFonts w:eastAsia="Times New Roman" w:cstheme="minorHAnsi"/>
          <w:lang w:eastAsia="pl-PL"/>
        </w:rPr>
        <w:t xml:space="preserve">ą przeprowadzone w terminie od 25 października 2018 </w:t>
      </w:r>
      <w:r w:rsidRPr="00E80109">
        <w:rPr>
          <w:rFonts w:eastAsia="Times New Roman" w:cstheme="minorHAnsi"/>
          <w:lang w:eastAsia="pl-PL"/>
        </w:rPr>
        <w:t xml:space="preserve"> </w:t>
      </w:r>
      <w:r w:rsidR="00477FAA">
        <w:rPr>
          <w:rFonts w:eastAsia="Times New Roman" w:cstheme="minorHAnsi"/>
          <w:lang w:eastAsia="pl-PL"/>
        </w:rPr>
        <w:br/>
      </w:r>
      <w:r w:rsidR="00667571">
        <w:rPr>
          <w:rFonts w:eastAsia="Times New Roman" w:cstheme="minorHAnsi"/>
          <w:lang w:eastAsia="pl-PL"/>
        </w:rPr>
        <w:t>do 12</w:t>
      </w:r>
      <w:r w:rsidRPr="00E80109">
        <w:rPr>
          <w:rFonts w:eastAsia="Times New Roman" w:cstheme="minorHAnsi"/>
          <w:lang w:eastAsia="pl-PL"/>
        </w:rPr>
        <w:t xml:space="preserve"> listopada 201</w:t>
      </w:r>
      <w:r w:rsidR="00196969">
        <w:rPr>
          <w:rFonts w:eastAsia="Times New Roman" w:cstheme="minorHAnsi"/>
          <w:lang w:eastAsia="pl-PL"/>
        </w:rPr>
        <w:t>8</w:t>
      </w:r>
      <w:r w:rsidRPr="00E80109">
        <w:rPr>
          <w:rFonts w:eastAsia="Times New Roman" w:cstheme="minorHAnsi"/>
          <w:lang w:eastAsia="pl-PL"/>
        </w:rPr>
        <w:t xml:space="preserve"> r.</w:t>
      </w:r>
      <w:r w:rsidR="00477FAA">
        <w:rPr>
          <w:rFonts w:eastAsia="Times New Roman" w:cstheme="minorHAnsi"/>
          <w:lang w:eastAsia="pl-PL"/>
        </w:rPr>
        <w:t xml:space="preserve"> do godz. 15:00.</w:t>
      </w:r>
    </w:p>
    <w:p w:rsidR="00E765D4" w:rsidRPr="00E80109" w:rsidRDefault="00E765D4" w:rsidP="00E765D4">
      <w:pPr>
        <w:pStyle w:val="Akapitzlist"/>
      </w:pPr>
    </w:p>
    <w:p w:rsidR="00E765D4" w:rsidRPr="00E80109" w:rsidRDefault="00E765D4" w:rsidP="00AB629F">
      <w:pPr>
        <w:pStyle w:val="Akapitzlist"/>
        <w:numPr>
          <w:ilvl w:val="0"/>
          <w:numId w:val="1"/>
        </w:numPr>
        <w:spacing w:line="240" w:lineRule="auto"/>
        <w:jc w:val="both"/>
      </w:pPr>
      <w:r w:rsidRPr="00E80109">
        <w:t xml:space="preserve">Konsultacje, o których mowa w ust. 1 </w:t>
      </w:r>
      <w:r w:rsidR="00E83428" w:rsidRPr="00E80109">
        <w:t>zostaną</w:t>
      </w:r>
      <w:r w:rsidRPr="00E80109">
        <w:t xml:space="preserve"> przeprowadzone w formach:</w:t>
      </w:r>
    </w:p>
    <w:p w:rsidR="00E765D4" w:rsidRPr="00E80109" w:rsidRDefault="00E765D4" w:rsidP="00E765D4">
      <w:pPr>
        <w:pStyle w:val="Akapitzlist"/>
      </w:pPr>
    </w:p>
    <w:p w:rsidR="00E765D4" w:rsidRPr="00E80109" w:rsidRDefault="00E765D4" w:rsidP="00E83428">
      <w:pPr>
        <w:pStyle w:val="Akapitzlist"/>
        <w:numPr>
          <w:ilvl w:val="0"/>
          <w:numId w:val="2"/>
        </w:numPr>
        <w:spacing w:line="240" w:lineRule="auto"/>
        <w:jc w:val="both"/>
      </w:pPr>
      <w:r w:rsidRPr="00E80109">
        <w:t xml:space="preserve">publikacji projektu na stronie internetowej </w:t>
      </w:r>
      <w:hyperlink r:id="rId5" w:history="1">
        <w:r w:rsidRPr="00E80109">
          <w:rPr>
            <w:rStyle w:val="Hipercze"/>
          </w:rPr>
          <w:t>www.kanczuga.pl</w:t>
        </w:r>
      </w:hyperlink>
      <w:r w:rsidR="00E83428" w:rsidRPr="00E80109">
        <w:t xml:space="preserve"> w aktualnościach</w:t>
      </w:r>
      <w:r w:rsidRPr="00E80109">
        <w:t xml:space="preserve"> oraz w Biuletynie Informacji Publicznej </w:t>
      </w:r>
      <w:r w:rsidR="00667571">
        <w:t>Miasta i Gminy Kańczuga.</w:t>
      </w:r>
    </w:p>
    <w:p w:rsidR="00E83428" w:rsidRPr="00E80109" w:rsidRDefault="00E83428" w:rsidP="00E83428">
      <w:pPr>
        <w:pStyle w:val="Akapitzlist"/>
        <w:numPr>
          <w:ilvl w:val="0"/>
          <w:numId w:val="2"/>
        </w:numPr>
        <w:spacing w:line="240" w:lineRule="auto"/>
        <w:jc w:val="both"/>
      </w:pPr>
      <w:r w:rsidRPr="00E80109">
        <w:t xml:space="preserve">przyjmowanie uwag i wniosków do projektu za pośrednictwem poczty elektronicznej na adres: </w:t>
      </w:r>
      <w:hyperlink r:id="rId6" w:history="1">
        <w:r w:rsidRPr="00E80109">
          <w:rPr>
            <w:rStyle w:val="Hipercze"/>
          </w:rPr>
          <w:t>sekretariat@kanczuga.pl</w:t>
        </w:r>
      </w:hyperlink>
    </w:p>
    <w:p w:rsidR="00E83428" w:rsidRPr="00E80109" w:rsidRDefault="00E83428" w:rsidP="00E83428">
      <w:pPr>
        <w:pStyle w:val="Akapitzlist"/>
        <w:numPr>
          <w:ilvl w:val="0"/>
          <w:numId w:val="2"/>
        </w:numPr>
        <w:spacing w:line="240" w:lineRule="auto"/>
        <w:jc w:val="both"/>
      </w:pPr>
      <w:r w:rsidRPr="00E80109">
        <w:t xml:space="preserve">przyjmowanie uwag i wniosków do projektu na piśmie  w Urzędzie Miasta i Gminy Kańczuga </w:t>
      </w:r>
      <w:r w:rsidR="00477FAA">
        <w:br/>
      </w:r>
      <w:r w:rsidRPr="00E80109">
        <w:t>ul. M. Konopnickiej 2, 37-220 Kańczuga pok. nr 32.</w:t>
      </w:r>
    </w:p>
    <w:p w:rsidR="00000E20" w:rsidRDefault="00000E20" w:rsidP="00000E20">
      <w:pPr>
        <w:pStyle w:val="Akapitzlist"/>
        <w:numPr>
          <w:ilvl w:val="0"/>
          <w:numId w:val="2"/>
        </w:numPr>
        <w:spacing w:line="240" w:lineRule="auto"/>
        <w:jc w:val="both"/>
      </w:pPr>
      <w:r>
        <w:t>u</w:t>
      </w:r>
      <w:r w:rsidR="00E80109" w:rsidRPr="00E80109">
        <w:t xml:space="preserve">wagi i wnioski do Rocznego Programu Współpracy Miasta i Gminy Kańczuga </w:t>
      </w:r>
      <w:r w:rsidR="00E80109" w:rsidRPr="00E80109">
        <w:br/>
        <w:t>z organizacjami pozarządowymi oraz innymi podmiotami prowadzącymi działalność pożytku publicznego na 201</w:t>
      </w:r>
      <w:r w:rsidR="00196969">
        <w:t>9</w:t>
      </w:r>
      <w:r w:rsidR="00E80109" w:rsidRPr="00E80109">
        <w:t xml:space="preserve"> rok, należy składać na formularzu stanowiącym załącznik nr 2 do niniejszego zarządzenia.</w:t>
      </w:r>
    </w:p>
    <w:p w:rsidR="00000E20" w:rsidRDefault="00000E20" w:rsidP="00000E20">
      <w:pPr>
        <w:pStyle w:val="Akapitzlist"/>
        <w:numPr>
          <w:ilvl w:val="0"/>
          <w:numId w:val="1"/>
        </w:numPr>
        <w:spacing w:line="240" w:lineRule="auto"/>
        <w:jc w:val="both"/>
      </w:pPr>
      <w:r w:rsidRPr="00000E20">
        <w:t xml:space="preserve">Treść obwieszczenia konsultacji społecznych na terenie </w:t>
      </w:r>
      <w:r>
        <w:t>m</w:t>
      </w:r>
      <w:r w:rsidRPr="00000E20">
        <w:t xml:space="preserve">iasta Kańczuga stanowi Załącznik nr </w:t>
      </w:r>
      <w:r>
        <w:t>3</w:t>
      </w:r>
      <w:r w:rsidRPr="00000E20">
        <w:t xml:space="preserve"> do </w:t>
      </w:r>
      <w:r>
        <w:t xml:space="preserve">  </w:t>
      </w:r>
    </w:p>
    <w:p w:rsidR="00000E20" w:rsidRPr="00000E20" w:rsidRDefault="00000E20" w:rsidP="00000E20">
      <w:pPr>
        <w:pStyle w:val="Akapitzlist"/>
        <w:spacing w:line="240" w:lineRule="auto"/>
        <w:jc w:val="both"/>
      </w:pPr>
      <w:r>
        <w:t xml:space="preserve"> </w:t>
      </w:r>
      <w:r w:rsidRPr="00000E20">
        <w:t xml:space="preserve">niniejszego Zarządzenia. </w:t>
      </w:r>
    </w:p>
    <w:p w:rsidR="00E80109" w:rsidRPr="00E80109" w:rsidRDefault="00E80109" w:rsidP="00E83428">
      <w:pPr>
        <w:pStyle w:val="Akapitzlist"/>
        <w:spacing w:line="240" w:lineRule="auto"/>
        <w:ind w:left="4395"/>
        <w:jc w:val="both"/>
        <w:rPr>
          <w:rFonts w:cstheme="minorHAnsi"/>
        </w:rPr>
      </w:pPr>
    </w:p>
    <w:p w:rsidR="00E83428" w:rsidRPr="00E80109" w:rsidRDefault="00E80109" w:rsidP="00E83428">
      <w:pPr>
        <w:pStyle w:val="Akapitzlist"/>
        <w:spacing w:line="240" w:lineRule="auto"/>
        <w:ind w:left="4395"/>
        <w:jc w:val="both"/>
      </w:pPr>
      <w:r w:rsidRPr="00E80109">
        <w:rPr>
          <w:rFonts w:cstheme="minorHAnsi"/>
        </w:rPr>
        <w:t xml:space="preserve">     </w:t>
      </w:r>
      <w:r w:rsidR="00E83428" w:rsidRPr="00E80109">
        <w:rPr>
          <w:rFonts w:cstheme="minorHAnsi"/>
        </w:rPr>
        <w:t>§</w:t>
      </w:r>
      <w:r w:rsidR="00E83428" w:rsidRPr="00E80109">
        <w:t>2</w:t>
      </w:r>
    </w:p>
    <w:p w:rsidR="00E80109" w:rsidRPr="00E80109" w:rsidRDefault="00E80109" w:rsidP="00E80109">
      <w:pPr>
        <w:pStyle w:val="Akapitzlist"/>
        <w:spacing w:line="240" w:lineRule="auto"/>
        <w:ind w:left="284"/>
      </w:pPr>
      <w:r w:rsidRPr="00E80109">
        <w:t xml:space="preserve">Konsultacje mają zasięg </w:t>
      </w:r>
      <w:proofErr w:type="spellStart"/>
      <w:r w:rsidRPr="00E80109">
        <w:t>ogólnogminny</w:t>
      </w:r>
      <w:proofErr w:type="spellEnd"/>
      <w:r w:rsidRPr="00E80109">
        <w:t>.</w:t>
      </w:r>
    </w:p>
    <w:p w:rsidR="00E80109" w:rsidRPr="00E80109" w:rsidRDefault="00E80109" w:rsidP="00E80109">
      <w:pPr>
        <w:pStyle w:val="Akapitzlist"/>
        <w:spacing w:line="240" w:lineRule="auto"/>
        <w:ind w:left="4395"/>
      </w:pPr>
      <w:r w:rsidRPr="00E80109">
        <w:rPr>
          <w:rFonts w:cstheme="minorHAnsi"/>
        </w:rPr>
        <w:t xml:space="preserve">     §</w:t>
      </w:r>
      <w:r w:rsidRPr="00E80109">
        <w:t>3</w:t>
      </w:r>
    </w:p>
    <w:p w:rsidR="00E80109" w:rsidRDefault="00477FAA" w:rsidP="00E80109">
      <w:pPr>
        <w:pStyle w:val="Akapitzlist"/>
        <w:spacing w:line="240" w:lineRule="auto"/>
        <w:ind w:left="284"/>
        <w:jc w:val="both"/>
      </w:pPr>
      <w:r>
        <w:tab/>
      </w:r>
      <w:r w:rsidR="00E80109" w:rsidRPr="00E80109">
        <w:t>Za przeprowadzenie konsultacji społecznych Rocznego Programu Współpracy Miasta i Gminy Kańczuga z organizacjami pozarządowymi oraz innymi podmiotami prowadzącymi działalność pożytku publicznego na 201</w:t>
      </w:r>
      <w:r w:rsidR="00196969">
        <w:t>9</w:t>
      </w:r>
      <w:r w:rsidR="00E80109" w:rsidRPr="00E80109">
        <w:t xml:space="preserve"> rok odpowiedzialne jest samodzielne stanowisko ds. działalności gospodarczej, promocji miasta i gminy, ochrony zdrowia, kultury oraz rozwiązywania problemów alkoholowych.</w:t>
      </w:r>
    </w:p>
    <w:p w:rsidR="00E80109" w:rsidRDefault="00E80109" w:rsidP="00E80109">
      <w:pPr>
        <w:pStyle w:val="Akapitzlist"/>
        <w:spacing w:line="240" w:lineRule="auto"/>
        <w:ind w:left="284"/>
        <w:jc w:val="both"/>
      </w:pPr>
    </w:p>
    <w:p w:rsidR="00E80109" w:rsidRPr="00477FAA" w:rsidRDefault="00E80109" w:rsidP="00E80109">
      <w:pPr>
        <w:pStyle w:val="Akapitzlist"/>
        <w:spacing w:line="240" w:lineRule="auto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FAA">
        <w:t xml:space="preserve">      </w:t>
      </w:r>
      <w:r w:rsidRPr="00477FAA">
        <w:rPr>
          <w:rFonts w:cstheme="minorHAnsi"/>
        </w:rPr>
        <w:t>§</w:t>
      </w:r>
      <w:r w:rsidRPr="00477FAA">
        <w:t>4</w:t>
      </w:r>
    </w:p>
    <w:p w:rsidR="00477FAA" w:rsidRDefault="00477FAA" w:rsidP="00477FAA">
      <w:pPr>
        <w:pStyle w:val="Akapitzlist"/>
        <w:spacing w:line="240" w:lineRule="auto"/>
        <w:ind w:left="284"/>
        <w:jc w:val="both"/>
      </w:pPr>
      <w:r>
        <w:t>Wykonanie zarządzenia powierza się Sekretarzowi Miasta i Gminy Kańczuga.</w:t>
      </w:r>
    </w:p>
    <w:p w:rsidR="00477FAA" w:rsidRDefault="00477FAA" w:rsidP="00477FAA">
      <w:pPr>
        <w:pStyle w:val="Akapitzlist"/>
        <w:spacing w:line="240" w:lineRule="auto"/>
        <w:ind w:left="284"/>
        <w:jc w:val="both"/>
      </w:pPr>
    </w:p>
    <w:p w:rsidR="00477FAA" w:rsidRDefault="00477FAA" w:rsidP="00477FAA">
      <w:pPr>
        <w:pStyle w:val="Akapitzlist"/>
        <w:spacing w:line="240" w:lineRule="auto"/>
        <w:ind w:left="4536"/>
        <w:jc w:val="both"/>
      </w:pPr>
      <w:r>
        <w:rPr>
          <w:rFonts w:cstheme="minorHAnsi"/>
        </w:rPr>
        <w:t>§</w:t>
      </w:r>
      <w:r>
        <w:t xml:space="preserve">5 </w:t>
      </w:r>
    </w:p>
    <w:p w:rsidR="00AB629F" w:rsidRPr="00AB629F" w:rsidRDefault="00477FAA" w:rsidP="00000E20">
      <w:pPr>
        <w:pStyle w:val="Akapitzlist"/>
        <w:spacing w:line="240" w:lineRule="auto"/>
        <w:ind w:left="284"/>
        <w:jc w:val="both"/>
        <w:rPr>
          <w:b/>
        </w:rPr>
      </w:pPr>
      <w:r>
        <w:t>Zarządzenie wchodzi w życie z dniem podpisania.</w:t>
      </w:r>
    </w:p>
    <w:sectPr w:rsidR="00AB629F" w:rsidRPr="00AB629F" w:rsidSect="00E80109">
      <w:pgSz w:w="11906" w:h="16838"/>
      <w:pgMar w:top="964" w:right="113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046"/>
    <w:multiLevelType w:val="hybridMultilevel"/>
    <w:tmpl w:val="F8A20950"/>
    <w:lvl w:ilvl="0" w:tplc="DA00B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E90B2B"/>
    <w:multiLevelType w:val="hybridMultilevel"/>
    <w:tmpl w:val="8724171E"/>
    <w:lvl w:ilvl="0" w:tplc="D2D6FC0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4"/>
    <w:rsid w:val="00000E20"/>
    <w:rsid w:val="0000209E"/>
    <w:rsid w:val="0000331F"/>
    <w:rsid w:val="00005500"/>
    <w:rsid w:val="00010D49"/>
    <w:rsid w:val="00013B31"/>
    <w:rsid w:val="0002527C"/>
    <w:rsid w:val="0002535C"/>
    <w:rsid w:val="00034A3C"/>
    <w:rsid w:val="00035456"/>
    <w:rsid w:val="000460BF"/>
    <w:rsid w:val="000474BD"/>
    <w:rsid w:val="00061EF5"/>
    <w:rsid w:val="00064900"/>
    <w:rsid w:val="0007597B"/>
    <w:rsid w:val="00085094"/>
    <w:rsid w:val="00087FE8"/>
    <w:rsid w:val="00090A70"/>
    <w:rsid w:val="000931C0"/>
    <w:rsid w:val="00094712"/>
    <w:rsid w:val="000A63E1"/>
    <w:rsid w:val="000A69B3"/>
    <w:rsid w:val="000C1748"/>
    <w:rsid w:val="000C55F9"/>
    <w:rsid w:val="000C5602"/>
    <w:rsid w:val="000D0ABD"/>
    <w:rsid w:val="000E0B41"/>
    <w:rsid w:val="000E5C36"/>
    <w:rsid w:val="000F1799"/>
    <w:rsid w:val="000F3E0E"/>
    <w:rsid w:val="001040E8"/>
    <w:rsid w:val="00110D76"/>
    <w:rsid w:val="00113D82"/>
    <w:rsid w:val="00114412"/>
    <w:rsid w:val="0011755C"/>
    <w:rsid w:val="00120503"/>
    <w:rsid w:val="001257D5"/>
    <w:rsid w:val="0013447A"/>
    <w:rsid w:val="001350E8"/>
    <w:rsid w:val="001363C1"/>
    <w:rsid w:val="00145D4F"/>
    <w:rsid w:val="0015006A"/>
    <w:rsid w:val="001501C8"/>
    <w:rsid w:val="001530A6"/>
    <w:rsid w:val="001558CF"/>
    <w:rsid w:val="00171A7D"/>
    <w:rsid w:val="00171F47"/>
    <w:rsid w:val="00184E64"/>
    <w:rsid w:val="0018764E"/>
    <w:rsid w:val="00193216"/>
    <w:rsid w:val="00195D9C"/>
    <w:rsid w:val="00196969"/>
    <w:rsid w:val="001A1E4D"/>
    <w:rsid w:val="001A5FAD"/>
    <w:rsid w:val="001A6DDF"/>
    <w:rsid w:val="001B06BA"/>
    <w:rsid w:val="001B20CE"/>
    <w:rsid w:val="001B79CE"/>
    <w:rsid w:val="001C06EB"/>
    <w:rsid w:val="001C49CD"/>
    <w:rsid w:val="001E0C6D"/>
    <w:rsid w:val="001E1A5F"/>
    <w:rsid w:val="001E2571"/>
    <w:rsid w:val="001F140B"/>
    <w:rsid w:val="001F2E42"/>
    <w:rsid w:val="00211078"/>
    <w:rsid w:val="00214720"/>
    <w:rsid w:val="00217677"/>
    <w:rsid w:val="0021792B"/>
    <w:rsid w:val="00227023"/>
    <w:rsid w:val="0023684C"/>
    <w:rsid w:val="00237E28"/>
    <w:rsid w:val="00246AD0"/>
    <w:rsid w:val="00246F18"/>
    <w:rsid w:val="00247EC5"/>
    <w:rsid w:val="0025078C"/>
    <w:rsid w:val="00256E45"/>
    <w:rsid w:val="00260FDB"/>
    <w:rsid w:val="002622AF"/>
    <w:rsid w:val="00263B41"/>
    <w:rsid w:val="00265505"/>
    <w:rsid w:val="00286313"/>
    <w:rsid w:val="00291DC7"/>
    <w:rsid w:val="00292489"/>
    <w:rsid w:val="00297137"/>
    <w:rsid w:val="002A1390"/>
    <w:rsid w:val="002A359D"/>
    <w:rsid w:val="002B041F"/>
    <w:rsid w:val="002B413A"/>
    <w:rsid w:val="002C3D87"/>
    <w:rsid w:val="002C61FF"/>
    <w:rsid w:val="002C6C40"/>
    <w:rsid w:val="002E6B7C"/>
    <w:rsid w:val="002F28AD"/>
    <w:rsid w:val="002F6B9B"/>
    <w:rsid w:val="00301B31"/>
    <w:rsid w:val="0030424A"/>
    <w:rsid w:val="00311DC3"/>
    <w:rsid w:val="003174E7"/>
    <w:rsid w:val="0032167E"/>
    <w:rsid w:val="00322E98"/>
    <w:rsid w:val="00325C93"/>
    <w:rsid w:val="00326D72"/>
    <w:rsid w:val="003352C6"/>
    <w:rsid w:val="003378AD"/>
    <w:rsid w:val="00342222"/>
    <w:rsid w:val="00343961"/>
    <w:rsid w:val="00343B1E"/>
    <w:rsid w:val="00351CFA"/>
    <w:rsid w:val="003541FC"/>
    <w:rsid w:val="00367C17"/>
    <w:rsid w:val="0037327F"/>
    <w:rsid w:val="00374B97"/>
    <w:rsid w:val="00374C06"/>
    <w:rsid w:val="00374D53"/>
    <w:rsid w:val="00382BBE"/>
    <w:rsid w:val="00384E14"/>
    <w:rsid w:val="00397B27"/>
    <w:rsid w:val="003B2851"/>
    <w:rsid w:val="003B514D"/>
    <w:rsid w:val="003B6B50"/>
    <w:rsid w:val="003C2A54"/>
    <w:rsid w:val="003C2CA0"/>
    <w:rsid w:val="003D6E26"/>
    <w:rsid w:val="003E033A"/>
    <w:rsid w:val="003E6686"/>
    <w:rsid w:val="003E6A38"/>
    <w:rsid w:val="003F211B"/>
    <w:rsid w:val="003F2FC5"/>
    <w:rsid w:val="003F4722"/>
    <w:rsid w:val="003F74BF"/>
    <w:rsid w:val="00402B1A"/>
    <w:rsid w:val="0040793B"/>
    <w:rsid w:val="00411B5C"/>
    <w:rsid w:val="004153E6"/>
    <w:rsid w:val="004158A8"/>
    <w:rsid w:val="004161F2"/>
    <w:rsid w:val="00421626"/>
    <w:rsid w:val="00424F67"/>
    <w:rsid w:val="00425297"/>
    <w:rsid w:val="00425CC9"/>
    <w:rsid w:val="00425DBE"/>
    <w:rsid w:val="00432EF0"/>
    <w:rsid w:val="0044170E"/>
    <w:rsid w:val="004437E2"/>
    <w:rsid w:val="00443D61"/>
    <w:rsid w:val="00444B7B"/>
    <w:rsid w:val="004475AB"/>
    <w:rsid w:val="004609E3"/>
    <w:rsid w:val="00464A55"/>
    <w:rsid w:val="00467E0D"/>
    <w:rsid w:val="004747A0"/>
    <w:rsid w:val="00477FAA"/>
    <w:rsid w:val="004803E9"/>
    <w:rsid w:val="004810D8"/>
    <w:rsid w:val="004830C8"/>
    <w:rsid w:val="00487FBC"/>
    <w:rsid w:val="0049451C"/>
    <w:rsid w:val="00495975"/>
    <w:rsid w:val="00497D6D"/>
    <w:rsid w:val="004A2ABA"/>
    <w:rsid w:val="004A4829"/>
    <w:rsid w:val="004A7A93"/>
    <w:rsid w:val="004B2EBA"/>
    <w:rsid w:val="004B7A82"/>
    <w:rsid w:val="004C7CEE"/>
    <w:rsid w:val="004D05D6"/>
    <w:rsid w:val="004E0ABC"/>
    <w:rsid w:val="004E3CD7"/>
    <w:rsid w:val="004E4020"/>
    <w:rsid w:val="004F5712"/>
    <w:rsid w:val="00506CCD"/>
    <w:rsid w:val="00513C85"/>
    <w:rsid w:val="00513D1A"/>
    <w:rsid w:val="00515CD0"/>
    <w:rsid w:val="00527952"/>
    <w:rsid w:val="00536265"/>
    <w:rsid w:val="005522F7"/>
    <w:rsid w:val="0055331E"/>
    <w:rsid w:val="00556295"/>
    <w:rsid w:val="00557193"/>
    <w:rsid w:val="00567C96"/>
    <w:rsid w:val="00581B00"/>
    <w:rsid w:val="00587F00"/>
    <w:rsid w:val="00594ECF"/>
    <w:rsid w:val="00595D7B"/>
    <w:rsid w:val="005A035F"/>
    <w:rsid w:val="005A6A0C"/>
    <w:rsid w:val="005B5EF6"/>
    <w:rsid w:val="005B703B"/>
    <w:rsid w:val="005D1AA3"/>
    <w:rsid w:val="005D62C7"/>
    <w:rsid w:val="005E3D05"/>
    <w:rsid w:val="005E68F2"/>
    <w:rsid w:val="005E7926"/>
    <w:rsid w:val="005E7EE0"/>
    <w:rsid w:val="005F45DD"/>
    <w:rsid w:val="005F55C4"/>
    <w:rsid w:val="005F6DEB"/>
    <w:rsid w:val="006030E4"/>
    <w:rsid w:val="00605FDD"/>
    <w:rsid w:val="00613C61"/>
    <w:rsid w:val="00615BE9"/>
    <w:rsid w:val="00631BEA"/>
    <w:rsid w:val="0063574B"/>
    <w:rsid w:val="00642158"/>
    <w:rsid w:val="006505D8"/>
    <w:rsid w:val="006512F4"/>
    <w:rsid w:val="0066228C"/>
    <w:rsid w:val="00662A01"/>
    <w:rsid w:val="00664D33"/>
    <w:rsid w:val="00666AA7"/>
    <w:rsid w:val="00667571"/>
    <w:rsid w:val="006723E1"/>
    <w:rsid w:val="00682A44"/>
    <w:rsid w:val="00682B0D"/>
    <w:rsid w:val="00683937"/>
    <w:rsid w:val="00683D1E"/>
    <w:rsid w:val="00684EEC"/>
    <w:rsid w:val="0069569B"/>
    <w:rsid w:val="006A37E4"/>
    <w:rsid w:val="006A4318"/>
    <w:rsid w:val="006B0B97"/>
    <w:rsid w:val="006B1260"/>
    <w:rsid w:val="006C46B4"/>
    <w:rsid w:val="006C4A14"/>
    <w:rsid w:val="006C6DCE"/>
    <w:rsid w:val="006D2B87"/>
    <w:rsid w:val="006E27AA"/>
    <w:rsid w:val="006E5B6C"/>
    <w:rsid w:val="006F46D4"/>
    <w:rsid w:val="00707B33"/>
    <w:rsid w:val="00714002"/>
    <w:rsid w:val="007145EC"/>
    <w:rsid w:val="007202F5"/>
    <w:rsid w:val="00721DC2"/>
    <w:rsid w:val="007267EF"/>
    <w:rsid w:val="00730A10"/>
    <w:rsid w:val="00730F3D"/>
    <w:rsid w:val="00734927"/>
    <w:rsid w:val="00735408"/>
    <w:rsid w:val="007361D0"/>
    <w:rsid w:val="00736257"/>
    <w:rsid w:val="00751087"/>
    <w:rsid w:val="007543FB"/>
    <w:rsid w:val="00776694"/>
    <w:rsid w:val="00776DB6"/>
    <w:rsid w:val="007800A7"/>
    <w:rsid w:val="00782902"/>
    <w:rsid w:val="0078630E"/>
    <w:rsid w:val="007865F3"/>
    <w:rsid w:val="00794112"/>
    <w:rsid w:val="00797115"/>
    <w:rsid w:val="007975B0"/>
    <w:rsid w:val="007A1F03"/>
    <w:rsid w:val="007A336A"/>
    <w:rsid w:val="007B5D23"/>
    <w:rsid w:val="007B6DA9"/>
    <w:rsid w:val="007C3EB4"/>
    <w:rsid w:val="007C7FB9"/>
    <w:rsid w:val="007D0080"/>
    <w:rsid w:val="007D6C28"/>
    <w:rsid w:val="007E0A37"/>
    <w:rsid w:val="007E0ECA"/>
    <w:rsid w:val="007E194D"/>
    <w:rsid w:val="007E26F3"/>
    <w:rsid w:val="007E2A74"/>
    <w:rsid w:val="007E4EFF"/>
    <w:rsid w:val="007E6322"/>
    <w:rsid w:val="007F0DC8"/>
    <w:rsid w:val="007F1CC8"/>
    <w:rsid w:val="007F57AC"/>
    <w:rsid w:val="00824018"/>
    <w:rsid w:val="0082597D"/>
    <w:rsid w:val="0082651D"/>
    <w:rsid w:val="008269BE"/>
    <w:rsid w:val="00834C17"/>
    <w:rsid w:val="00835878"/>
    <w:rsid w:val="00842DE3"/>
    <w:rsid w:val="00843298"/>
    <w:rsid w:val="00845F5E"/>
    <w:rsid w:val="008544E7"/>
    <w:rsid w:val="00857BCB"/>
    <w:rsid w:val="00881FFC"/>
    <w:rsid w:val="0088480C"/>
    <w:rsid w:val="00885417"/>
    <w:rsid w:val="0088603B"/>
    <w:rsid w:val="0088711E"/>
    <w:rsid w:val="008A3AC5"/>
    <w:rsid w:val="008A5F6E"/>
    <w:rsid w:val="008B3374"/>
    <w:rsid w:val="008B60F8"/>
    <w:rsid w:val="008B6142"/>
    <w:rsid w:val="008C2036"/>
    <w:rsid w:val="008C25DC"/>
    <w:rsid w:val="008C4F2F"/>
    <w:rsid w:val="008C6247"/>
    <w:rsid w:val="008D0A1C"/>
    <w:rsid w:val="008D5121"/>
    <w:rsid w:val="008D5661"/>
    <w:rsid w:val="008D5E1A"/>
    <w:rsid w:val="008E00C3"/>
    <w:rsid w:val="008F20EA"/>
    <w:rsid w:val="008F6B3A"/>
    <w:rsid w:val="008F7654"/>
    <w:rsid w:val="00905ACC"/>
    <w:rsid w:val="00930F10"/>
    <w:rsid w:val="0093451C"/>
    <w:rsid w:val="00934A88"/>
    <w:rsid w:val="009361C1"/>
    <w:rsid w:val="0093647D"/>
    <w:rsid w:val="00940DBA"/>
    <w:rsid w:val="00944F50"/>
    <w:rsid w:val="009536FB"/>
    <w:rsid w:val="0095509F"/>
    <w:rsid w:val="00960D43"/>
    <w:rsid w:val="00965C8B"/>
    <w:rsid w:val="009668F4"/>
    <w:rsid w:val="00975B8F"/>
    <w:rsid w:val="00977957"/>
    <w:rsid w:val="009A0A00"/>
    <w:rsid w:val="009A248C"/>
    <w:rsid w:val="009A6828"/>
    <w:rsid w:val="009A73DC"/>
    <w:rsid w:val="009B3408"/>
    <w:rsid w:val="009C1CBA"/>
    <w:rsid w:val="009C2F6B"/>
    <w:rsid w:val="009C33B6"/>
    <w:rsid w:val="009C4B0E"/>
    <w:rsid w:val="009C4BCD"/>
    <w:rsid w:val="009C4C6D"/>
    <w:rsid w:val="009D3D47"/>
    <w:rsid w:val="009E4D1E"/>
    <w:rsid w:val="009E4E5E"/>
    <w:rsid w:val="00A0088E"/>
    <w:rsid w:val="00A02B2D"/>
    <w:rsid w:val="00A07AAA"/>
    <w:rsid w:val="00A231FB"/>
    <w:rsid w:val="00A23469"/>
    <w:rsid w:val="00A265D2"/>
    <w:rsid w:val="00A26C36"/>
    <w:rsid w:val="00A307F4"/>
    <w:rsid w:val="00A337CD"/>
    <w:rsid w:val="00A36DBE"/>
    <w:rsid w:val="00A4349F"/>
    <w:rsid w:val="00A46F25"/>
    <w:rsid w:val="00A61A3D"/>
    <w:rsid w:val="00A8118E"/>
    <w:rsid w:val="00A8238F"/>
    <w:rsid w:val="00A8543F"/>
    <w:rsid w:val="00A936B6"/>
    <w:rsid w:val="00A973B2"/>
    <w:rsid w:val="00A973C0"/>
    <w:rsid w:val="00AA1E76"/>
    <w:rsid w:val="00AA4879"/>
    <w:rsid w:val="00AB2E5D"/>
    <w:rsid w:val="00AB629F"/>
    <w:rsid w:val="00AB685A"/>
    <w:rsid w:val="00AB72DE"/>
    <w:rsid w:val="00AB7DCB"/>
    <w:rsid w:val="00AC4C7E"/>
    <w:rsid w:val="00AD4380"/>
    <w:rsid w:val="00AD6BC0"/>
    <w:rsid w:val="00AE223C"/>
    <w:rsid w:val="00AF10E8"/>
    <w:rsid w:val="00AF153D"/>
    <w:rsid w:val="00AF688F"/>
    <w:rsid w:val="00B075A3"/>
    <w:rsid w:val="00B11B33"/>
    <w:rsid w:val="00B2073F"/>
    <w:rsid w:val="00B21C05"/>
    <w:rsid w:val="00B2212A"/>
    <w:rsid w:val="00B243CA"/>
    <w:rsid w:val="00B26E92"/>
    <w:rsid w:val="00B4026B"/>
    <w:rsid w:val="00B46291"/>
    <w:rsid w:val="00B529E6"/>
    <w:rsid w:val="00B56563"/>
    <w:rsid w:val="00B63858"/>
    <w:rsid w:val="00B71B87"/>
    <w:rsid w:val="00B72024"/>
    <w:rsid w:val="00B744EB"/>
    <w:rsid w:val="00B80629"/>
    <w:rsid w:val="00B85DE6"/>
    <w:rsid w:val="00B9088E"/>
    <w:rsid w:val="00B91322"/>
    <w:rsid w:val="00B91362"/>
    <w:rsid w:val="00BA4F60"/>
    <w:rsid w:val="00BA6CE9"/>
    <w:rsid w:val="00BA742F"/>
    <w:rsid w:val="00BB3BD7"/>
    <w:rsid w:val="00BB5DEA"/>
    <w:rsid w:val="00BB6179"/>
    <w:rsid w:val="00BB7015"/>
    <w:rsid w:val="00BC0950"/>
    <w:rsid w:val="00BC7C42"/>
    <w:rsid w:val="00BD01F1"/>
    <w:rsid w:val="00BD24A2"/>
    <w:rsid w:val="00BE35C5"/>
    <w:rsid w:val="00BE3AEB"/>
    <w:rsid w:val="00BF14B5"/>
    <w:rsid w:val="00BF158C"/>
    <w:rsid w:val="00BF4375"/>
    <w:rsid w:val="00BF62DA"/>
    <w:rsid w:val="00C067B5"/>
    <w:rsid w:val="00C101A6"/>
    <w:rsid w:val="00C12200"/>
    <w:rsid w:val="00C14E8F"/>
    <w:rsid w:val="00C2491B"/>
    <w:rsid w:val="00C3451C"/>
    <w:rsid w:val="00C352E9"/>
    <w:rsid w:val="00C3638E"/>
    <w:rsid w:val="00C42CE0"/>
    <w:rsid w:val="00C432E3"/>
    <w:rsid w:val="00C51A64"/>
    <w:rsid w:val="00C51BB9"/>
    <w:rsid w:val="00C53BFE"/>
    <w:rsid w:val="00C61700"/>
    <w:rsid w:val="00C658CA"/>
    <w:rsid w:val="00C7253E"/>
    <w:rsid w:val="00C72CCF"/>
    <w:rsid w:val="00C733D1"/>
    <w:rsid w:val="00C919F9"/>
    <w:rsid w:val="00C94360"/>
    <w:rsid w:val="00CA1E9A"/>
    <w:rsid w:val="00CA2496"/>
    <w:rsid w:val="00CA2E4B"/>
    <w:rsid w:val="00CA4DAF"/>
    <w:rsid w:val="00CA5729"/>
    <w:rsid w:val="00CA5800"/>
    <w:rsid w:val="00CA6C52"/>
    <w:rsid w:val="00CB36E3"/>
    <w:rsid w:val="00CB4F01"/>
    <w:rsid w:val="00CB6DE0"/>
    <w:rsid w:val="00CC2B93"/>
    <w:rsid w:val="00CD255C"/>
    <w:rsid w:val="00CD5280"/>
    <w:rsid w:val="00CD623A"/>
    <w:rsid w:val="00CE1302"/>
    <w:rsid w:val="00CE18CC"/>
    <w:rsid w:val="00CE3E28"/>
    <w:rsid w:val="00CE52AF"/>
    <w:rsid w:val="00CE7F50"/>
    <w:rsid w:val="00CF02D1"/>
    <w:rsid w:val="00CF34E2"/>
    <w:rsid w:val="00CF5C64"/>
    <w:rsid w:val="00D02015"/>
    <w:rsid w:val="00D02635"/>
    <w:rsid w:val="00D0352E"/>
    <w:rsid w:val="00D03AC8"/>
    <w:rsid w:val="00D04FC1"/>
    <w:rsid w:val="00D063DE"/>
    <w:rsid w:val="00D250BA"/>
    <w:rsid w:val="00D267E6"/>
    <w:rsid w:val="00D30EED"/>
    <w:rsid w:val="00D40CBE"/>
    <w:rsid w:val="00D41F45"/>
    <w:rsid w:val="00D425C7"/>
    <w:rsid w:val="00D54B9C"/>
    <w:rsid w:val="00D70140"/>
    <w:rsid w:val="00D70667"/>
    <w:rsid w:val="00D926C7"/>
    <w:rsid w:val="00DA11B5"/>
    <w:rsid w:val="00DA1DD0"/>
    <w:rsid w:val="00DB1BC3"/>
    <w:rsid w:val="00DC6D5F"/>
    <w:rsid w:val="00DD13B5"/>
    <w:rsid w:val="00DD7423"/>
    <w:rsid w:val="00DE36E4"/>
    <w:rsid w:val="00DE7B0D"/>
    <w:rsid w:val="00DF06A0"/>
    <w:rsid w:val="00DF6252"/>
    <w:rsid w:val="00E04964"/>
    <w:rsid w:val="00E0662B"/>
    <w:rsid w:val="00E073EB"/>
    <w:rsid w:val="00E109AC"/>
    <w:rsid w:val="00E115D7"/>
    <w:rsid w:val="00E14722"/>
    <w:rsid w:val="00E276F2"/>
    <w:rsid w:val="00E376AE"/>
    <w:rsid w:val="00E40E5F"/>
    <w:rsid w:val="00E45F79"/>
    <w:rsid w:val="00E525D6"/>
    <w:rsid w:val="00E60743"/>
    <w:rsid w:val="00E6431F"/>
    <w:rsid w:val="00E71D02"/>
    <w:rsid w:val="00E71EDD"/>
    <w:rsid w:val="00E765D4"/>
    <w:rsid w:val="00E80109"/>
    <w:rsid w:val="00E83428"/>
    <w:rsid w:val="00E85C51"/>
    <w:rsid w:val="00E95F40"/>
    <w:rsid w:val="00EB1204"/>
    <w:rsid w:val="00EB2EA6"/>
    <w:rsid w:val="00EB378B"/>
    <w:rsid w:val="00EC20C3"/>
    <w:rsid w:val="00EC4107"/>
    <w:rsid w:val="00EC4D63"/>
    <w:rsid w:val="00EC6D04"/>
    <w:rsid w:val="00ED143A"/>
    <w:rsid w:val="00ED4C94"/>
    <w:rsid w:val="00EE1980"/>
    <w:rsid w:val="00EF0928"/>
    <w:rsid w:val="00EF1D5F"/>
    <w:rsid w:val="00EF3F97"/>
    <w:rsid w:val="00EF4F97"/>
    <w:rsid w:val="00EF7137"/>
    <w:rsid w:val="00F017F8"/>
    <w:rsid w:val="00F02724"/>
    <w:rsid w:val="00F218B1"/>
    <w:rsid w:val="00F30A0B"/>
    <w:rsid w:val="00F34367"/>
    <w:rsid w:val="00F34CEE"/>
    <w:rsid w:val="00F40EF3"/>
    <w:rsid w:val="00F4127E"/>
    <w:rsid w:val="00F4262B"/>
    <w:rsid w:val="00F51F33"/>
    <w:rsid w:val="00F52110"/>
    <w:rsid w:val="00F53F21"/>
    <w:rsid w:val="00F5558D"/>
    <w:rsid w:val="00F665AF"/>
    <w:rsid w:val="00F66BD3"/>
    <w:rsid w:val="00F71740"/>
    <w:rsid w:val="00F77ECC"/>
    <w:rsid w:val="00F81EB7"/>
    <w:rsid w:val="00F82788"/>
    <w:rsid w:val="00F86724"/>
    <w:rsid w:val="00F90846"/>
    <w:rsid w:val="00F97163"/>
    <w:rsid w:val="00FA11D0"/>
    <w:rsid w:val="00FA26F9"/>
    <w:rsid w:val="00FB0BCE"/>
    <w:rsid w:val="00FB5DFA"/>
    <w:rsid w:val="00FD257C"/>
    <w:rsid w:val="00FD2861"/>
    <w:rsid w:val="00FD317D"/>
    <w:rsid w:val="00FD3CAE"/>
    <w:rsid w:val="00FE3A3A"/>
    <w:rsid w:val="00FE4208"/>
    <w:rsid w:val="00FE6A2A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CEBC-3B7B-4093-B7C1-F7A8B5B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12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196969"/>
  </w:style>
  <w:style w:type="character" w:customStyle="1" w:styleId="ng-scope">
    <w:name w:val="ng-scope"/>
    <w:basedOn w:val="Domylnaczcionkaakapitu"/>
    <w:rsid w:val="00196969"/>
  </w:style>
  <w:style w:type="paragraph" w:customStyle="1" w:styleId="Default">
    <w:name w:val="Default"/>
    <w:rsid w:val="00000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nczuga.pl" TargetMode="External"/><Relationship Id="rId5" Type="http://schemas.openxmlformats.org/officeDocument/2006/relationships/hyperlink" Target="http://www.kanczu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Lech-Inglot</dc:creator>
  <cp:keywords/>
  <dc:description/>
  <cp:lastModifiedBy>Urszula Lech-Inglot</cp:lastModifiedBy>
  <cp:revision>13</cp:revision>
  <cp:lastPrinted>2018-10-25T10:14:00Z</cp:lastPrinted>
  <dcterms:created xsi:type="dcterms:W3CDTF">2016-11-02T08:24:00Z</dcterms:created>
  <dcterms:modified xsi:type="dcterms:W3CDTF">2018-10-25T10:14:00Z</dcterms:modified>
</cp:coreProperties>
</file>