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F0" w:rsidRDefault="007C29F0" w:rsidP="007C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7C29F0" w:rsidRDefault="00A72A63" w:rsidP="007C2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liczbie U</w:t>
      </w:r>
      <w:r w:rsidR="007C29F0">
        <w:rPr>
          <w:rFonts w:ascii="Times New Roman" w:hAnsi="Times New Roman" w:cs="Times New Roman"/>
          <w:sz w:val="24"/>
          <w:szCs w:val="24"/>
        </w:rPr>
        <w:t xml:space="preserve">rzędników Wyborczych w Gminach na obszarze właściwości </w:t>
      </w:r>
      <w:r>
        <w:rPr>
          <w:rFonts w:ascii="Times New Roman" w:hAnsi="Times New Roman" w:cs="Times New Roman"/>
          <w:sz w:val="24"/>
          <w:szCs w:val="24"/>
        </w:rPr>
        <w:br/>
      </w:r>
      <w:r w:rsidR="007C29F0">
        <w:rPr>
          <w:rFonts w:ascii="Times New Roman" w:hAnsi="Times New Roman" w:cs="Times New Roman"/>
          <w:sz w:val="24"/>
          <w:szCs w:val="24"/>
        </w:rPr>
        <w:t xml:space="preserve">Delegatury KBW </w:t>
      </w:r>
      <w:bookmarkStart w:id="0" w:name="_GoBack"/>
      <w:bookmarkEnd w:id="0"/>
      <w:r w:rsidR="007C29F0">
        <w:rPr>
          <w:rFonts w:ascii="Times New Roman" w:hAnsi="Times New Roman" w:cs="Times New Roman"/>
          <w:sz w:val="24"/>
          <w:szCs w:val="24"/>
        </w:rPr>
        <w:t xml:space="preserve">w Przemyślu. </w:t>
      </w:r>
    </w:p>
    <w:p w:rsidR="007C29F0" w:rsidRDefault="007C29F0" w:rsidP="007C2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jednostki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urzędników wyborczych 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Przemyśl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Jarosław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Lubaczów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Przeworsk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Radymno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Adamówka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Bircza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Chłopice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i G. Cieszanów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Dubiecko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Fredropol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Gać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Horyniec-Zdrój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Jarosław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Jawornik Polski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i G. Kańczuga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Krasiczyn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Krzywcza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Laszki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Lubaczów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Medyka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i G. Narol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i G. Oleszyce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Orły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Pawłosiów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Pruchnik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Przemyśl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Przeworsk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Radymno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Rokietnica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Roźwienica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i G. Sieniawa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Stary Dzików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Stubno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Tryńcza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Wiązownica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Wielkie Oczy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Zarzecze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29F0" w:rsidTr="007C2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Żurawca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0" w:rsidRDefault="007C29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C29F0" w:rsidRDefault="007C29F0" w:rsidP="007C29F0">
      <w:pPr>
        <w:jc w:val="center"/>
        <w:rPr>
          <w:sz w:val="24"/>
          <w:szCs w:val="24"/>
        </w:rPr>
      </w:pPr>
    </w:p>
    <w:p w:rsidR="007C29F0" w:rsidRDefault="007C29F0" w:rsidP="007C29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F0"/>
    <w:rsid w:val="002E56A3"/>
    <w:rsid w:val="007C29F0"/>
    <w:rsid w:val="00A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E69A-594C-436F-A82F-A52341B9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29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Czeslaw Dusko</cp:lastModifiedBy>
  <cp:revision>2</cp:revision>
  <dcterms:created xsi:type="dcterms:W3CDTF">2018-02-21T08:38:00Z</dcterms:created>
  <dcterms:modified xsi:type="dcterms:W3CDTF">2018-02-22T06:59:00Z</dcterms:modified>
</cp:coreProperties>
</file>