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86" w:rsidRPr="0004144E" w:rsidRDefault="005D5486" w:rsidP="005D5486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 xml:space="preserve">Załącznik nr 1 do Zarządzenia </w:t>
      </w:r>
    </w:p>
    <w:p w:rsidR="005D5486" w:rsidRPr="0004144E" w:rsidRDefault="005D5486" w:rsidP="005D5486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>Nr  3/2018 Burmistrza</w:t>
      </w:r>
    </w:p>
    <w:p w:rsidR="005D5486" w:rsidRPr="0004144E" w:rsidRDefault="005D5486" w:rsidP="005D5486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 xml:space="preserve">Miasta i Gminy Kańczuga z dnia 8 stycznia 2018 r. </w:t>
      </w:r>
    </w:p>
    <w:p w:rsidR="005D5486" w:rsidRPr="0004144E" w:rsidRDefault="005D5486" w:rsidP="005D5486">
      <w:pPr>
        <w:rPr>
          <w:sz w:val="18"/>
          <w:szCs w:val="18"/>
        </w:rPr>
      </w:pPr>
    </w:p>
    <w:p w:rsidR="005D5486" w:rsidRDefault="005D5486" w:rsidP="005D5486">
      <w:pPr>
        <w:rPr>
          <w:sz w:val="18"/>
          <w:szCs w:val="18"/>
        </w:rPr>
      </w:pPr>
    </w:p>
    <w:p w:rsidR="005D5486" w:rsidRPr="0022034B" w:rsidRDefault="005D5486" w:rsidP="005D5486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 xml:space="preserve">na Sołtysa Sołectwa Medynia Kańczucka </w:t>
      </w:r>
    </w:p>
    <w:p w:rsidR="005D5486" w:rsidRDefault="005D5486" w:rsidP="005D5486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w wyborach uzupełniających  </w:t>
      </w:r>
    </w:p>
    <w:p w:rsidR="005D5486" w:rsidRDefault="005D5486" w:rsidP="005D5486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zarządzonych na </w:t>
      </w:r>
      <w:r w:rsidRPr="00D41E70">
        <w:rPr>
          <w:b/>
          <w:kern w:val="0"/>
          <w:sz w:val="28"/>
          <w:szCs w:val="28"/>
        </w:rPr>
        <w:t xml:space="preserve">dzień </w:t>
      </w:r>
      <w:r>
        <w:rPr>
          <w:b/>
          <w:kern w:val="0"/>
          <w:sz w:val="28"/>
          <w:szCs w:val="28"/>
        </w:rPr>
        <w:t>18 luty 2018</w:t>
      </w:r>
      <w:r w:rsidRPr="00D41E70">
        <w:rPr>
          <w:b/>
          <w:kern w:val="0"/>
          <w:sz w:val="28"/>
          <w:szCs w:val="28"/>
        </w:rPr>
        <w:t xml:space="preserve"> r.</w:t>
      </w:r>
    </w:p>
    <w:p w:rsidR="005D5486" w:rsidRDefault="005D5486" w:rsidP="005D5486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</w:t>
      </w:r>
    </w:p>
    <w:p w:rsidR="005D5486" w:rsidRDefault="005D5486" w:rsidP="005D5486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5D5486" w:rsidRDefault="005D5486" w:rsidP="005D5486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w Kańczudze 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b/>
          <w:kern w:val="0"/>
          <w:sz w:val="40"/>
          <w:szCs w:val="40"/>
        </w:rPr>
      </w:pPr>
    </w:p>
    <w:tbl>
      <w:tblPr>
        <w:tblW w:w="1001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5D5486" w:rsidRPr="0022034B" w:rsidTr="00D42021">
        <w:trPr>
          <w:trHeight w:val="534"/>
        </w:trPr>
        <w:tc>
          <w:tcPr>
            <w:tcW w:w="3212" w:type="dxa"/>
            <w:shd w:val="clear" w:color="auto" w:fill="C0C0C0"/>
          </w:tcPr>
          <w:p w:rsidR="005D5486" w:rsidRPr="0022034B" w:rsidRDefault="005D5486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Sołectwo</w:t>
            </w:r>
          </w:p>
          <w:p w:rsidR="005D5486" w:rsidRPr="0022034B" w:rsidRDefault="005D5486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5D5486" w:rsidRPr="0022034B" w:rsidRDefault="005D5486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Medynia Kańczucka </w:t>
            </w:r>
          </w:p>
        </w:tc>
      </w:tr>
    </w:tbl>
    <w:p w:rsidR="005D5486" w:rsidRPr="0022034B" w:rsidRDefault="005D5486" w:rsidP="005D5486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5D5486" w:rsidRPr="0022034B" w:rsidTr="00D42021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>kandydata na Sołtysa</w:t>
            </w: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D5486" w:rsidRPr="00341F54" w:rsidTr="00D42021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5D5486" w:rsidRPr="00341F54" w:rsidTr="00D42021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5D5486" w:rsidRPr="0022034B" w:rsidRDefault="005D5486" w:rsidP="005D5486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5D5486" w:rsidRPr="0022034B" w:rsidTr="00D42021">
        <w:tc>
          <w:tcPr>
            <w:tcW w:w="10179" w:type="dxa"/>
            <w:shd w:val="clear" w:color="auto" w:fill="C0C0C0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sołectwa </w:t>
            </w:r>
            <w:r>
              <w:rPr>
                <w:b/>
                <w:kern w:val="0"/>
                <w:sz w:val="24"/>
                <w:szCs w:val="24"/>
              </w:rPr>
              <w:t>Medynia Kańczucka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Sołtysa sołectwa Medynia Kańczucka </w:t>
            </w: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5D5486" w:rsidRPr="00341F54" w:rsidRDefault="005D5486" w:rsidP="005D548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5D5486" w:rsidRPr="00341F54" w:rsidRDefault="005D5486" w:rsidP="005D5486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341F54">
        <w:rPr>
          <w:b/>
          <w:kern w:val="0"/>
          <w:sz w:val="24"/>
          <w:szCs w:val="24"/>
        </w:rPr>
        <w:t>Panią/ Pana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418"/>
        <w:gridCol w:w="4252"/>
      </w:tblGrid>
      <w:tr w:rsidR="005D5486" w:rsidRPr="00341F54" w:rsidTr="00D42021">
        <w:trPr>
          <w:trHeight w:val="543"/>
        </w:trPr>
        <w:tc>
          <w:tcPr>
            <w:tcW w:w="1385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86" w:rsidRPr="00341F54" w:rsidRDefault="005D5486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5D5486" w:rsidRPr="00341F54" w:rsidRDefault="005D5486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D5486" w:rsidRPr="00341F54" w:rsidTr="00D42021">
        <w:trPr>
          <w:trHeight w:val="740"/>
        </w:trPr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Wiek</w:t>
            </w:r>
            <w:r w:rsidRPr="0022034B">
              <w:rPr>
                <w:kern w:val="0"/>
                <w:sz w:val="24"/>
                <w:szCs w:val="24"/>
              </w:rPr>
              <w:br/>
              <w:t>(w latach)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5D5486" w:rsidRPr="0022034B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486" w:rsidRPr="00341F54" w:rsidRDefault="005D5486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5D5486" w:rsidRPr="00341F54" w:rsidTr="00D42021">
        <w:trPr>
          <w:trHeight w:val="576"/>
        </w:trPr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5D5486" w:rsidRPr="00341F54" w:rsidRDefault="005D5486" w:rsidP="00D42021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5D5486" w:rsidRPr="00715B6C" w:rsidRDefault="005D5486" w:rsidP="00D42021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486" w:rsidRPr="00341F54" w:rsidRDefault="005D5486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5D5486" w:rsidRPr="00341F54" w:rsidRDefault="005D5486" w:rsidP="00D42021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5D5486" w:rsidRPr="0022034B" w:rsidRDefault="005D5486" w:rsidP="005D5486">
      <w:pPr>
        <w:widowControl/>
        <w:overflowPunct/>
        <w:autoSpaceDE/>
        <w:autoSpaceDN/>
        <w:adjustRightInd/>
        <w:rPr>
          <w:b/>
          <w:kern w:val="0"/>
          <w:sz w:val="32"/>
          <w:szCs w:val="32"/>
        </w:rPr>
      </w:pPr>
    </w:p>
    <w:p w:rsidR="005D5486" w:rsidRPr="0022034B" w:rsidRDefault="005D5486" w:rsidP="005D5486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5D5486" w:rsidRDefault="005D5486" w:rsidP="005D5486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8</w:t>
      </w:r>
      <w:r w:rsidRPr="0022034B">
        <w:rPr>
          <w:kern w:val="0"/>
          <w:sz w:val="22"/>
          <w:szCs w:val="22"/>
        </w:rPr>
        <w:t xml:space="preserve"> r.</w:t>
      </w:r>
    </w:p>
    <w:p w:rsidR="005D5486" w:rsidRPr="0022034B" w:rsidRDefault="005D5486" w:rsidP="005D5486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5D5486" w:rsidRDefault="005D5486" w:rsidP="005D5486">
      <w:pPr>
        <w:rPr>
          <w:sz w:val="18"/>
          <w:szCs w:val="18"/>
        </w:rPr>
      </w:pPr>
    </w:p>
    <w:p w:rsidR="005D5486" w:rsidRDefault="005D5486" w:rsidP="005D5486">
      <w:pPr>
        <w:rPr>
          <w:sz w:val="18"/>
          <w:szCs w:val="18"/>
        </w:rPr>
      </w:pPr>
    </w:p>
    <w:p w:rsidR="005D5486" w:rsidRDefault="005D5486" w:rsidP="005D5486">
      <w:pPr>
        <w:rPr>
          <w:sz w:val="24"/>
          <w:szCs w:val="24"/>
        </w:rPr>
      </w:pPr>
    </w:p>
    <w:p w:rsidR="005D5486" w:rsidRDefault="005D5486" w:rsidP="005D5486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5D5486" w:rsidRDefault="005D5486" w:rsidP="005D54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5D5486" w:rsidRPr="005D5486" w:rsidRDefault="005D5486" w:rsidP="005D5486">
      <w:pPr>
        <w:numPr>
          <w:ilvl w:val="0"/>
          <w:numId w:val="1"/>
        </w:numPr>
        <w:rPr>
          <w:sz w:val="24"/>
          <w:szCs w:val="24"/>
        </w:rPr>
        <w:sectPr w:rsidR="005D5486" w:rsidRPr="005D5486" w:rsidSect="001C749E">
          <w:headerReference w:type="default" r:id="rId5"/>
          <w:footerReference w:type="default" r:id="rId6"/>
          <w:pgSz w:w="11899" w:h="16832"/>
          <w:pgMar w:top="851" w:right="1797" w:bottom="851" w:left="1797" w:header="720" w:footer="862" w:gutter="0"/>
          <w:pgNumType w:start="1"/>
          <w:cols w:space="708"/>
          <w:noEndnote/>
        </w:sectPr>
      </w:pPr>
      <w:r>
        <w:rPr>
          <w:sz w:val="24"/>
          <w:szCs w:val="24"/>
        </w:rPr>
        <w:t xml:space="preserve">Oświadczenie kandydata o wyrażeniu zgody na kandydowanie. </w:t>
      </w:r>
    </w:p>
    <w:p w:rsidR="000662C6" w:rsidRDefault="000662C6">
      <w:bookmarkStart w:id="0" w:name="_GoBack"/>
      <w:bookmarkEnd w:id="0"/>
    </w:p>
    <w:sectPr w:rsidR="000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5D5486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5D548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D3D"/>
    <w:multiLevelType w:val="hybridMultilevel"/>
    <w:tmpl w:val="85E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6"/>
    <w:rsid w:val="000662C6"/>
    <w:rsid w:val="005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3071-FEFD-4F80-9790-487BBAFF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4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2018-01-24T13:17:00Z</dcterms:created>
  <dcterms:modified xsi:type="dcterms:W3CDTF">2018-01-24T13:18:00Z</dcterms:modified>
</cp:coreProperties>
</file>