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D" w:rsidRPr="00D60DC3" w:rsidRDefault="00427F0D" w:rsidP="000E78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27F0D" w:rsidRPr="00D60DC3" w:rsidRDefault="00427F0D" w:rsidP="00427F0D">
      <w:pPr>
        <w:keepNext/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60D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</w:p>
    <w:p w:rsidR="00427F0D" w:rsidRPr="00D60DC3" w:rsidRDefault="00427F0D" w:rsidP="00427F0D">
      <w:pPr>
        <w:spacing w:after="0"/>
        <w:ind w:left="566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60DC3">
        <w:rPr>
          <w:rFonts w:ascii="Times New Roman" w:eastAsia="Calibri" w:hAnsi="Times New Roman" w:cs="Times New Roman"/>
          <w:i/>
          <w:sz w:val="20"/>
          <w:szCs w:val="20"/>
        </w:rPr>
        <w:t>do Zarządzenia Nr 36/2015</w:t>
      </w:r>
    </w:p>
    <w:p w:rsidR="00427F0D" w:rsidRDefault="00427F0D" w:rsidP="00427F0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D60DC3">
        <w:rPr>
          <w:rFonts w:ascii="Times New Roman" w:eastAsia="Calibri" w:hAnsi="Times New Roman" w:cs="Times New Roman"/>
          <w:i/>
          <w:sz w:val="20"/>
          <w:szCs w:val="20"/>
        </w:rPr>
        <w:t xml:space="preserve">Burmistrza Miasta i Gminy Kańczuga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</w:t>
      </w:r>
    </w:p>
    <w:p w:rsidR="00D60DC3" w:rsidRPr="00D60DC3" w:rsidRDefault="00427F0D" w:rsidP="00427F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0DC3">
        <w:rPr>
          <w:rFonts w:ascii="Times New Roman" w:eastAsia="Calibri" w:hAnsi="Times New Roman" w:cs="Times New Roman"/>
          <w:i/>
          <w:sz w:val="20"/>
          <w:szCs w:val="20"/>
        </w:rPr>
        <w:t>z dnia 20 kwietnia 2015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r</w:t>
      </w:r>
    </w:p>
    <w:p w:rsidR="00427F0D" w:rsidRDefault="00427F0D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F0D" w:rsidRDefault="00427F0D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Obwodowa Komisja Wyborcza Nr 1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siedziby komisji: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Kultury Miasta i Gminy w Kańczudze, ul. Parkowa 1  A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600"/>
        <w:gridCol w:w="3000"/>
        <w:gridCol w:w="2000"/>
        <w:gridCol w:w="4200"/>
      </w:tblGrid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Stanisława Sabina Żyła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Alicja Zofia Kozłowska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                   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Ewa Maria Mazur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Joanna Chmura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Mała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  <w:r w:rsidRPr="00D60DC3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</w:t>
            </w: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Wroński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Kańczuga</w:t>
            </w: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Marek Antoni </w:t>
            </w:r>
            <w:proofErr w:type="spellStart"/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Dyrkacz</w:t>
            </w:r>
            <w:proofErr w:type="spellEnd"/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Kańczuga</w:t>
            </w: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</w:tr>
      <w:tr w:rsidR="00D60DC3" w:rsidRPr="00D60DC3" w:rsidTr="00F447F3">
        <w:trPr>
          <w:trHeight w:val="569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 Andrzej Broda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 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Świątoniowski</w:t>
            </w:r>
            <w:proofErr w:type="spellEnd"/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Dziedzic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60DC3" w:rsidRPr="00D60DC3" w:rsidRDefault="00D60DC3" w:rsidP="00D60DC3">
      <w:pPr>
        <w:snapToGrid w:val="0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Obwodowa Komisja Wyborcza Nr 2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siedziby komisji: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Zespół szkolno-Gimnazjalny w Krzeczowicach – Krzeczowice 56A 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3200"/>
        <w:gridCol w:w="2000"/>
        <w:gridCol w:w="3600"/>
      </w:tblGrid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Justyna Magdalena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Cieślińska - Kacza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Antoni Zając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Marcin Józef Krysa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Aneta Maria Pikuła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Zbigniew Józef Cieśliński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Andrzej Kozłowski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Magdalena Bogusława Pikuła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Ewa Katarzyna Borcz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Kańczuga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trHeight w:val="1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Broda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Krzeczowice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snapToGrid w:val="0"/>
        <w:spacing w:line="240" w:lineRule="auto"/>
        <w:ind w:left="714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F51D36">
      <w:pPr>
        <w:snapToGri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Obwodowa Komisja Wyborcza Nr 3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siedziby komisji: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Dom Kultury w Łopuszce Wielkiej – Łopuszka Wielka 134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990" w:type="dxa"/>
        <w:tblInd w:w="108" w:type="dxa"/>
        <w:tblLayout w:type="fixed"/>
        <w:tblLook w:val="0000"/>
      </w:tblPr>
      <w:tblGrid>
        <w:gridCol w:w="704"/>
        <w:gridCol w:w="3296"/>
        <w:gridCol w:w="2200"/>
        <w:gridCol w:w="3600"/>
        <w:gridCol w:w="3190"/>
      </w:tblGrid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zgłaszający 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Marcin Tadeusz Broda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Małgorzata Zięba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Wielka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Adolf </w:t>
            </w:r>
            <w:r w:rsidR="00E82C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Henryk Klepacz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Wielka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  <w:tc>
          <w:tcPr>
            <w:tcW w:w="3190" w:type="dxa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Korwin-Mikke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Anna Maria Chmura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Mała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Magdaleny Ogórek</w:t>
            </w:r>
          </w:p>
        </w:tc>
        <w:tc>
          <w:tcPr>
            <w:tcW w:w="3190" w:type="dxa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Zbigniew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Czepiel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Wielka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Agnieszka Barbara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Gorlach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Bronisława Komorowskiego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Józef </w:t>
            </w:r>
            <w:r w:rsidR="00E82C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Bochnak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Wielka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Maria Katarzyna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Wiglusz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Siedleczka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Zięba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Wielka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D36" w:rsidRPr="00D60DC3" w:rsidRDefault="00F51D36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Obwodowa Komisja Wyborcza Nr 4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siedziby komisji: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Szkolno-Gimnazjalny w Pantalowicach – Pantalowice 158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940" w:type="dxa"/>
        <w:tblInd w:w="108" w:type="dxa"/>
        <w:tblLayout w:type="fixed"/>
        <w:tblLook w:val="0000"/>
      </w:tblPr>
      <w:tblGrid>
        <w:gridCol w:w="704"/>
        <w:gridCol w:w="3096"/>
        <w:gridCol w:w="2400"/>
        <w:gridCol w:w="3550"/>
        <w:gridCol w:w="3190"/>
      </w:tblGrid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zgłaszający 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Marcin Piotr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Fujarowicz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Pantalowice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Maria Szatkowska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Pantalowice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Anna Wójcik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Pantalowice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gridAfter w:val="1"/>
          <w:wAfter w:w="3190" w:type="dxa"/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Małgorzata Zofia Sadowska-Jóźwiak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Magdaleny Ogórek</w:t>
            </w:r>
          </w:p>
        </w:tc>
      </w:tr>
      <w:tr w:rsidR="00D60DC3" w:rsidRPr="00D60DC3" w:rsidTr="00F447F3">
        <w:trPr>
          <w:gridAfter w:val="1"/>
          <w:wAfter w:w="3190" w:type="dxa"/>
          <w:trHeight w:val="31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Jolanta Majewska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</w:t>
            </w:r>
            <w:r w:rsidRPr="00D60DC3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</w:t>
            </w: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Kandydata na Prezydenta RP Bronisława Komorowskiego</w:t>
            </w:r>
          </w:p>
        </w:tc>
      </w:tr>
      <w:tr w:rsidR="00D60DC3" w:rsidRPr="00D60DC3" w:rsidTr="00F447F3">
        <w:trPr>
          <w:gridAfter w:val="1"/>
          <w:wAfter w:w="3190" w:type="dxa"/>
          <w:trHeight w:val="36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Bartosz Stanisław Dziedzic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Kańczuga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</w:tr>
      <w:tr w:rsidR="00D60DC3" w:rsidRPr="00D60DC3" w:rsidTr="00F447F3">
        <w:trPr>
          <w:gridAfter w:val="1"/>
          <w:wAfter w:w="3190" w:type="dxa"/>
          <w:trHeight w:val="27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Kamil Jerzy Misiewicz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Jolanta Lucyna Kubicka 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Pantalowice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  <w:tc>
          <w:tcPr>
            <w:tcW w:w="3190" w:type="dxa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D60DC3" w:rsidRPr="00D60DC3" w:rsidTr="00F447F3">
        <w:trPr>
          <w:gridAfter w:val="1"/>
          <w:wAfter w:w="3190" w:type="dxa"/>
          <w:trHeight w:val="41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 Wołoszyn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Pantalowice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Default="00D60DC3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D36" w:rsidRPr="00D60DC3" w:rsidRDefault="00F51D36" w:rsidP="00D60DC3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Obwodowa Komisja Wyborcza Nr 5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siedziby komisji: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Szkolno-Gimnazjalny w Rączynie – Rączyna 146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Ind w:w="108" w:type="dxa"/>
        <w:tblLayout w:type="fixed"/>
        <w:tblLook w:val="0000"/>
      </w:tblPr>
      <w:tblGrid>
        <w:gridCol w:w="704"/>
        <w:gridCol w:w="2496"/>
        <w:gridCol w:w="2200"/>
        <w:gridCol w:w="3809"/>
      </w:tblGrid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Imię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Andrzej Chmiel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Rączyna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Jolanta Magdalena Dziedzic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Irena Zięba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Rączyna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Andrzej Edward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Mroziak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Rączyna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Michał Aleksander Kubas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Pantalowice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Maria Grażyna Zięba - Fudali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Rączyna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Halina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Hejnosz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Rączyna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Ewa Cieśla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Łopuszka Mała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Orzechowska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Urzejowice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ab/>
      </w: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Obwodowa Komisja Wyborcza Nr 6 </w:t>
      </w: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siedziby komisji: </w:t>
      </w: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 Strażaka w </w:t>
      </w:r>
      <w:proofErr w:type="spellStart"/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Sieteszy</w:t>
      </w:r>
      <w:proofErr w:type="spellEnd"/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Sietesz</w:t>
      </w:r>
      <w:proofErr w:type="spellEnd"/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286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Ind w:w="108" w:type="dxa"/>
        <w:tblLayout w:type="fixed"/>
        <w:tblLook w:val="0000"/>
      </w:tblPr>
      <w:tblGrid>
        <w:gridCol w:w="704"/>
        <w:gridCol w:w="2496"/>
        <w:gridCol w:w="2200"/>
        <w:gridCol w:w="3809"/>
      </w:tblGrid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Kamil Antoni Rożek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Marcin Mateusz Rydz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Zygmunt Edward Mróz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Bożena Maria Kot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Chodakówka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Katarzyna Agata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Duliban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Natalia Mirosława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Szpiłyk-Kulas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Kańczuga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Tarasiński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Natalia Anna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Kapitowska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Seweryn Wilk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Obwodowa Komisja Wyborcza Nr 7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siedziby komisji: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Zespół Szkolno- Gimnazjalny w Siedleczce – Siedleczka 179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Ind w:w="108" w:type="dxa"/>
        <w:tblLayout w:type="fixed"/>
        <w:tblLook w:val="0000"/>
      </w:tblPr>
      <w:tblGrid>
        <w:gridCol w:w="704"/>
        <w:gridCol w:w="2496"/>
        <w:gridCol w:w="2200"/>
        <w:gridCol w:w="3809"/>
      </w:tblGrid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Płaziak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Bożena Marzena Majewska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Małgorzata Chrobak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Danuta Teresa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Szpiłyk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Kańczuga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Kazimierz Michał Rączka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Mariusz Jaworski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Halina Kazimiera Rączka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Józefa Maria Zięba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Siedleczka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 Fudali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/>
        <w:ind w:left="566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D60DC3" w:rsidRPr="00D60DC3" w:rsidRDefault="00D60DC3" w:rsidP="00D60D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Obwodowa Komisja Wyborcza Nr 8 </w:t>
      </w: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siedziby komisji:</w:t>
      </w:r>
    </w:p>
    <w:p w:rsidR="00D60DC3" w:rsidRPr="00D60DC3" w:rsidRDefault="00D60DC3" w:rsidP="00F51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 Podstawowa w Kańczudze ul. Szkolna 7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9" w:type="dxa"/>
        <w:tblInd w:w="108" w:type="dxa"/>
        <w:tblLayout w:type="fixed"/>
        <w:tblLook w:val="0000"/>
      </w:tblPr>
      <w:tblGrid>
        <w:gridCol w:w="704"/>
        <w:gridCol w:w="2496"/>
        <w:gridCol w:w="2200"/>
        <w:gridCol w:w="3809"/>
      </w:tblGrid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Marta Katarzyna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Ormicka</w:t>
            </w:r>
            <w:proofErr w:type="spellEnd"/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Katarzyna Zając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Kańczuga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Halina Anna Wrona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Niżatyce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Kamila Agnieszka Kozłowska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Pawła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Tanajno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Anna Elżbieta Stawiarz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Łopuszka Mała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Adama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Jarubasa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Stanisław Skowron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Teresa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Łuczyk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Kandydata na Prezydenta RP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Bartosz Adam </w:t>
            </w:r>
            <w:r w:rsidR="00E82CBB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Dusza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Sietesz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Telega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Niżatyce 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Default="00D60DC3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D36" w:rsidRPr="00D60DC3" w:rsidRDefault="00F51D36" w:rsidP="00D60D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Obwodowa Komisja Wyborcza Nr 9 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siedziby komisji: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0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Hala Sportowa w Kańczudze ul. Parkowa 10</w:t>
      </w: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400" w:type="dxa"/>
        <w:tblInd w:w="108" w:type="dxa"/>
        <w:tblLayout w:type="fixed"/>
        <w:tblLook w:val="0000"/>
      </w:tblPr>
      <w:tblGrid>
        <w:gridCol w:w="704"/>
        <w:gridCol w:w="2896"/>
        <w:gridCol w:w="2000"/>
        <w:gridCol w:w="3800"/>
      </w:tblGrid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 i nazwisko 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Adres zamieszkania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Podmiot zgłaszający 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Małgorzata Iwona Kuźniar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KW Kandydata na Prezydenta RP Janusza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Palikota</w:t>
            </w:r>
            <w:proofErr w:type="spellEnd"/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Andrzej Jerzy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Ryznar</w:t>
            </w:r>
            <w:proofErr w:type="spellEnd"/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Andrzeja Dudy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Adam Andrzej Kądziołka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Jacka Wilka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Elżbieta Janina Pomykała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Lipnik 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KW Kandydata na Prezydenta RP Pawła Kukiza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Ewa Jodłowska-Zając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Grzegorza Michała Brauna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Alina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Saramak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Magdaleny Ogórek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Agnieszka Barbara 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Bawor</w:t>
            </w:r>
            <w:proofErr w:type="spellEnd"/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</w:t>
            </w:r>
            <w:r w:rsidRPr="00D60DC3">
              <w:rPr>
                <w:rFonts w:ascii="Times New Roman" w:eastAsia="Lucida Sans Unicode" w:hAnsi="Times New Roman" w:cs="Times New Roman"/>
                <w:color w:val="4472C4"/>
                <w:kern w:val="3"/>
                <w:sz w:val="24"/>
                <w:szCs w:val="24"/>
                <w:lang w:eastAsia="pl-PL"/>
              </w:rPr>
              <w:t xml:space="preserve"> </w:t>
            </w: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Kandydata na Prezydenta RP Bronisława Komorowskiego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Jerzy Piotr </w:t>
            </w:r>
            <w:proofErr w:type="spellStart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Kołotyło</w:t>
            </w:r>
            <w:proofErr w:type="spellEnd"/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>KW Kandydata na Prezydenta RP Janusza Korwin-Mikke</w:t>
            </w:r>
          </w:p>
        </w:tc>
      </w:tr>
      <w:tr w:rsidR="00D60DC3" w:rsidRPr="00D60DC3" w:rsidTr="00F447F3">
        <w:trPr>
          <w:trHeight w:val="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Krupiński</w:t>
            </w:r>
          </w:p>
        </w:tc>
        <w:tc>
          <w:tcPr>
            <w:tcW w:w="2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Kańczuga</w:t>
            </w:r>
          </w:p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0DC3" w:rsidRPr="00D60DC3" w:rsidRDefault="00D60DC3" w:rsidP="00D60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0DC3">
              <w:rPr>
                <w:rFonts w:ascii="Times New Roman" w:eastAsia="Calibri" w:hAnsi="Times New Roman" w:cs="Times New Roman"/>
                <w:sz w:val="24"/>
                <w:szCs w:val="24"/>
              </w:rPr>
              <w:t>Burmistrz Miasta i Gminy Kańczuga</w:t>
            </w:r>
          </w:p>
        </w:tc>
      </w:tr>
    </w:tbl>
    <w:p w:rsidR="00D60DC3" w:rsidRPr="00D60DC3" w:rsidRDefault="00D60DC3" w:rsidP="00D6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0DC3" w:rsidRPr="00D60DC3" w:rsidRDefault="00D60DC3" w:rsidP="00D6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0DC3" w:rsidRPr="00D60DC3" w:rsidRDefault="00D60DC3" w:rsidP="00D60DC3">
      <w:pPr>
        <w:tabs>
          <w:tab w:val="left" w:pos="1127"/>
        </w:tabs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7BDB" w:rsidRDefault="001D7BDB"/>
    <w:sectPr w:rsidR="001D7BDB" w:rsidSect="0083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D60DC3"/>
    <w:rsid w:val="000E7803"/>
    <w:rsid w:val="001D7BDB"/>
    <w:rsid w:val="00427F0D"/>
    <w:rsid w:val="00835622"/>
    <w:rsid w:val="00D60DC3"/>
    <w:rsid w:val="00E82CBB"/>
    <w:rsid w:val="00F5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1225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</dc:creator>
  <cp:lastModifiedBy>Paweł</cp:lastModifiedBy>
  <cp:revision>8</cp:revision>
  <dcterms:created xsi:type="dcterms:W3CDTF">2015-04-20T19:14:00Z</dcterms:created>
  <dcterms:modified xsi:type="dcterms:W3CDTF">2015-04-20T19:56:00Z</dcterms:modified>
</cp:coreProperties>
</file>