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778" w:rsidRPr="00D43778" w:rsidRDefault="00D43778" w:rsidP="00D43778">
      <w:pPr>
        <w:tabs>
          <w:tab w:val="left" w:pos="6649"/>
        </w:tabs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D437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Kańczuga, dnia 13 sierpnia 2015 r. </w:t>
      </w:r>
    </w:p>
    <w:p w:rsidR="00D43778" w:rsidRDefault="00D43778" w:rsidP="009A61C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p w:rsidR="00D43778" w:rsidRDefault="00D43778" w:rsidP="009A61C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p w:rsidR="009A61C9" w:rsidRPr="009A61C9" w:rsidRDefault="009A61C9" w:rsidP="009A61C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9A61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Zawiadomienie o zwołaniu pierwszego posiedzenia obwodowych komisji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                                   </w:t>
      </w:r>
      <w:r w:rsidRPr="009A61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do spraw referendum</w:t>
      </w:r>
    </w:p>
    <w:p w:rsidR="009A61C9" w:rsidRDefault="009A61C9" w:rsidP="009A61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A61C9" w:rsidRDefault="009A61C9" w:rsidP="009A61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A61C9" w:rsidRPr="009A61C9" w:rsidRDefault="009A61C9" w:rsidP="0067140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Informuję, że w dniu 12 sierpnia </w:t>
      </w:r>
      <w:r w:rsidR="00B074E0">
        <w:rPr>
          <w:rFonts w:ascii="Times New Roman" w:eastAsia="Times New Roman" w:hAnsi="Times New Roman" w:cs="Times New Roman"/>
          <w:sz w:val="24"/>
          <w:szCs w:val="24"/>
          <w:lang w:eastAsia="pl-PL"/>
        </w:rPr>
        <w:t>2015 r. Zarządzeniem Nr 88/</w:t>
      </w:r>
      <w:r w:rsidRPr="009A6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2015  Burmistrza Miasta </w:t>
      </w:r>
      <w:r w:rsidR="00B07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Gminy Kańczuga </w:t>
      </w:r>
      <w:r w:rsidRPr="009A6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zostały powołane składy obwodowych komisji </w:t>
      </w:r>
      <w:r w:rsidR="00B07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spraw referendum </w:t>
      </w:r>
      <w:r w:rsidR="00671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</w:t>
      </w:r>
      <w:r w:rsidR="00B074E0">
        <w:rPr>
          <w:rFonts w:ascii="Times New Roman" w:eastAsia="Times New Roman" w:hAnsi="Times New Roman" w:cs="Times New Roman"/>
          <w:sz w:val="24"/>
          <w:szCs w:val="24"/>
          <w:lang w:eastAsia="pl-PL"/>
        </w:rPr>
        <w:t>w referendum ogólnokrajowym zarządzonym na dzień 6 września 2015 r</w:t>
      </w:r>
      <w:r w:rsidRPr="009A61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A61C9" w:rsidRPr="009A61C9" w:rsidRDefault="009A61C9" w:rsidP="009A61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1C9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</w:t>
      </w:r>
      <w:r w:rsidR="00B51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yższym na podstawie </w:t>
      </w:r>
      <w:r w:rsidR="00B5131E" w:rsidRPr="00B51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13 ust. 7 </w:t>
      </w:r>
      <w:r w:rsidRPr="009A6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131E" w:rsidRPr="00B5131E">
        <w:rPr>
          <w:rFonts w:ascii="Times New Roman" w:hAnsi="Times New Roman" w:cs="Times New Roman"/>
          <w:sz w:val="24"/>
          <w:szCs w:val="24"/>
        </w:rPr>
        <w:t>ustawy z dnia 14 marca 2003 roku</w:t>
      </w:r>
      <w:r w:rsidR="00B5131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5131E" w:rsidRPr="00B5131E">
        <w:rPr>
          <w:rFonts w:ascii="Times New Roman" w:hAnsi="Times New Roman" w:cs="Times New Roman"/>
          <w:sz w:val="24"/>
          <w:szCs w:val="24"/>
        </w:rPr>
        <w:t xml:space="preserve"> o referendum ogólnokrajowym (Dz. U. z 2015 r., poz. 318)</w:t>
      </w:r>
      <w:r w:rsidR="00B5131E">
        <w:t xml:space="preserve"> </w:t>
      </w:r>
      <w:r w:rsidRPr="009A6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6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zwołuję pierwsze posiedzenie obwodowych komis</w:t>
      </w:r>
      <w:r w:rsidR="00B51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ji </w:t>
      </w:r>
      <w:r w:rsidR="00671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spraw referendum</w:t>
      </w:r>
      <w:r w:rsidR="00B51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dniu </w:t>
      </w:r>
      <w:r w:rsidR="00B5131E" w:rsidRPr="008908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25 sierpnia</w:t>
      </w:r>
      <w:r w:rsidR="0088142A" w:rsidRPr="008908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2015r r. (wtorek</w:t>
      </w:r>
      <w:r w:rsidRPr="008908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)</w:t>
      </w:r>
      <w:r w:rsidRPr="009A6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A6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 sali </w:t>
      </w:r>
      <w:r w:rsidR="008814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narad</w:t>
      </w:r>
      <w:r w:rsidRPr="009A6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Urzędu Miasta </w:t>
      </w:r>
      <w:r w:rsidR="008814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Gminy Kańczuga</w:t>
      </w:r>
      <w:r w:rsidRPr="009A6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w następujących godzinach:</w:t>
      </w:r>
    </w:p>
    <w:p w:rsidR="009A61C9" w:rsidRPr="009A61C9" w:rsidRDefault="0088142A" w:rsidP="009A61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Obwodowe Komisje do spraw referendum od Nr 1 do 5  o godz. 13</w:t>
      </w:r>
      <w:r w:rsidR="009A61C9" w:rsidRPr="009A61C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00</w:t>
      </w:r>
      <w:r w:rsidR="009A61C9" w:rsidRPr="009A6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9A61C9" w:rsidRPr="009A61C9" w:rsidRDefault="004D64E0" w:rsidP="009A61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</w:t>
      </w:r>
      <w:r w:rsidR="009A61C9" w:rsidRPr="009A6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Obwodowe Komisje </w:t>
      </w:r>
      <w:r w:rsidR="008814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spraw referendum od Nr 6 do 9 o godz. 1</w:t>
      </w:r>
      <w:bookmarkStart w:id="0" w:name="_GoBack"/>
      <w:bookmarkEnd w:id="0"/>
      <w:r w:rsidR="008814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9A61C9" w:rsidRPr="009A61C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00</w:t>
      </w:r>
      <w:r w:rsidR="009A61C9" w:rsidRPr="009A6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F259B4" w:rsidRDefault="00F259B4"/>
    <w:p w:rsidR="00F259B4" w:rsidRPr="00F259B4" w:rsidRDefault="00F259B4" w:rsidP="00F259B4">
      <w:pPr>
        <w:pStyle w:val="Default"/>
        <w:rPr>
          <w:b/>
        </w:rPr>
      </w:pPr>
    </w:p>
    <w:p w:rsidR="00A606A9" w:rsidRDefault="00F259B4" w:rsidP="00F259B4">
      <w:pPr>
        <w:rPr>
          <w:rFonts w:ascii="Times New Roman" w:hAnsi="Times New Roman" w:cs="Times New Roman"/>
          <w:b/>
          <w:sz w:val="24"/>
          <w:szCs w:val="24"/>
        </w:rPr>
      </w:pPr>
      <w:r w:rsidRPr="00F259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Obecność członków obwodowych komisji do spraw referendum</w:t>
      </w:r>
      <w:r w:rsidRPr="00F259B4">
        <w:rPr>
          <w:rFonts w:ascii="Times New Roman" w:hAnsi="Times New Roman" w:cs="Times New Roman"/>
          <w:b/>
          <w:bCs/>
          <w:sz w:val="24"/>
          <w:szCs w:val="24"/>
        </w:rPr>
        <w:t xml:space="preserve"> na posiedzeniu jest obowiązkowa.</w:t>
      </w:r>
    </w:p>
    <w:p w:rsidR="00A606A9" w:rsidRPr="00A606A9" w:rsidRDefault="00A606A9" w:rsidP="00A606A9">
      <w:pPr>
        <w:rPr>
          <w:rFonts w:ascii="Times New Roman" w:hAnsi="Times New Roman" w:cs="Times New Roman"/>
          <w:sz w:val="24"/>
          <w:szCs w:val="24"/>
        </w:rPr>
      </w:pPr>
    </w:p>
    <w:p w:rsidR="00A606A9" w:rsidRDefault="00A606A9" w:rsidP="00A606A9">
      <w:pPr>
        <w:rPr>
          <w:rFonts w:ascii="Times New Roman" w:hAnsi="Times New Roman" w:cs="Times New Roman"/>
          <w:sz w:val="24"/>
          <w:szCs w:val="24"/>
        </w:rPr>
      </w:pPr>
    </w:p>
    <w:p w:rsidR="00806D35" w:rsidRDefault="00A606A9" w:rsidP="00A606A9">
      <w:pPr>
        <w:tabs>
          <w:tab w:val="left" w:pos="56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BURMISTRZ </w:t>
      </w:r>
    </w:p>
    <w:p w:rsidR="00A606A9" w:rsidRPr="00A606A9" w:rsidRDefault="00A606A9" w:rsidP="00A606A9">
      <w:pPr>
        <w:tabs>
          <w:tab w:val="left" w:pos="56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inż. Jacek Sołek </w:t>
      </w:r>
    </w:p>
    <w:sectPr w:rsidR="00A606A9" w:rsidRPr="00A60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C9"/>
    <w:rsid w:val="004D64E0"/>
    <w:rsid w:val="00671408"/>
    <w:rsid w:val="00806D35"/>
    <w:rsid w:val="0088142A"/>
    <w:rsid w:val="008908CF"/>
    <w:rsid w:val="009A61C9"/>
    <w:rsid w:val="00A606A9"/>
    <w:rsid w:val="00B074E0"/>
    <w:rsid w:val="00B5131E"/>
    <w:rsid w:val="00D43778"/>
    <w:rsid w:val="00F2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4686B-F919-4D45-96CB-6A7E8789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814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14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14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14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142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42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259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0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9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Argasińska</dc:creator>
  <cp:keywords/>
  <dc:description/>
  <cp:lastModifiedBy>Teresa Argasińska</cp:lastModifiedBy>
  <cp:revision>9</cp:revision>
  <cp:lastPrinted>2015-08-13T11:10:00Z</cp:lastPrinted>
  <dcterms:created xsi:type="dcterms:W3CDTF">2015-08-13T11:02:00Z</dcterms:created>
  <dcterms:modified xsi:type="dcterms:W3CDTF">2015-08-14T07:07:00Z</dcterms:modified>
</cp:coreProperties>
</file>