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5" w:rsidRPr="0022034B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 xml:space="preserve">na Sołtysa </w:t>
      </w:r>
    </w:p>
    <w:p w:rsidR="00374BF5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w wyborach </w:t>
      </w:r>
      <w:r w:rsidRPr="0022034B">
        <w:rPr>
          <w:b/>
          <w:kern w:val="0"/>
          <w:sz w:val="28"/>
          <w:szCs w:val="28"/>
        </w:rPr>
        <w:t xml:space="preserve">zarządzonych na </w:t>
      </w:r>
      <w:r w:rsidRPr="00D41E70">
        <w:rPr>
          <w:b/>
          <w:kern w:val="0"/>
          <w:sz w:val="28"/>
          <w:szCs w:val="28"/>
        </w:rPr>
        <w:t>dzień 12 kwietnia 2015 r.</w:t>
      </w:r>
    </w:p>
    <w:p w:rsidR="00374BF5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na terenie Miasta i Gminy Kańczuga</w:t>
      </w:r>
    </w:p>
    <w:p w:rsidR="00374BF5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</w:p>
    <w:p w:rsidR="00374BF5" w:rsidRDefault="00374BF5" w:rsidP="00374BF5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374BF5" w:rsidRPr="00374BF5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    w Kańczudze </w:t>
      </w:r>
    </w:p>
    <w:tbl>
      <w:tblPr>
        <w:tblW w:w="1001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374BF5" w:rsidRPr="0022034B" w:rsidTr="00CB67A3">
        <w:trPr>
          <w:trHeight w:val="534"/>
        </w:trPr>
        <w:tc>
          <w:tcPr>
            <w:tcW w:w="3212" w:type="dxa"/>
            <w:shd w:val="clear" w:color="auto" w:fill="C0C0C0"/>
          </w:tcPr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Sołectwo</w:t>
            </w:r>
          </w:p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374BF5" w:rsidRPr="0022034B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374BF5" w:rsidRPr="0022034B" w:rsidTr="00CB67A3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>kandydata na Sołtysa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74BF5" w:rsidRPr="00341F54" w:rsidTr="00CB67A3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374BF5" w:rsidRPr="00341F54" w:rsidTr="00CB67A3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374BF5" w:rsidRPr="0022034B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374BF5" w:rsidRPr="0022034B" w:rsidTr="00CB67A3">
        <w:tc>
          <w:tcPr>
            <w:tcW w:w="10179" w:type="dxa"/>
            <w:shd w:val="clear" w:color="auto" w:fill="C0C0C0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sołectwa ………………………………………………………………… </w:t>
            </w: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Sołtysa </w:t>
            </w:r>
            <w:r w:rsidRPr="00341F54">
              <w:rPr>
                <w:b/>
                <w:kern w:val="0"/>
                <w:sz w:val="24"/>
                <w:szCs w:val="24"/>
              </w:rPr>
              <w:t>sołectwa…………………………</w:t>
            </w:r>
            <w:r>
              <w:rPr>
                <w:b/>
                <w:kern w:val="0"/>
                <w:sz w:val="24"/>
                <w:szCs w:val="24"/>
              </w:rPr>
              <w:t>………………………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74BF5" w:rsidRPr="00341F54" w:rsidRDefault="00374BF5" w:rsidP="00374BF5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374BF5" w:rsidRPr="00341F54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341F54">
        <w:rPr>
          <w:b/>
          <w:kern w:val="0"/>
          <w:sz w:val="24"/>
          <w:szCs w:val="24"/>
        </w:rPr>
        <w:t>Panią/ Pana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1559"/>
        <w:gridCol w:w="1418"/>
        <w:gridCol w:w="4252"/>
      </w:tblGrid>
      <w:tr w:rsidR="00374BF5" w:rsidRPr="00341F54" w:rsidTr="00CB67A3">
        <w:trPr>
          <w:trHeight w:val="543"/>
        </w:trPr>
        <w:tc>
          <w:tcPr>
            <w:tcW w:w="1385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F5" w:rsidRPr="00341F54" w:rsidRDefault="00374BF5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74BF5" w:rsidRPr="00341F54" w:rsidRDefault="00374BF5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74BF5" w:rsidRPr="00341F54" w:rsidTr="00CB67A3">
        <w:trPr>
          <w:trHeight w:val="740"/>
        </w:trPr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Wiek</w:t>
            </w:r>
            <w:r w:rsidRPr="0022034B">
              <w:rPr>
                <w:kern w:val="0"/>
                <w:sz w:val="24"/>
                <w:szCs w:val="24"/>
              </w:rPr>
              <w:br/>
              <w:t>(w latach)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74BF5" w:rsidRPr="00341F54" w:rsidTr="00CB67A3">
        <w:trPr>
          <w:trHeight w:val="576"/>
        </w:trPr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374BF5" w:rsidRPr="00715B6C" w:rsidRDefault="00374BF5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4BF5" w:rsidRPr="00341F54" w:rsidRDefault="00374BF5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374BF5" w:rsidRPr="0022034B" w:rsidRDefault="00374BF5" w:rsidP="00374BF5">
      <w:pPr>
        <w:widowControl/>
        <w:overflowPunct/>
        <w:autoSpaceDE/>
        <w:autoSpaceDN/>
        <w:adjustRightInd/>
        <w:rPr>
          <w:b/>
          <w:kern w:val="0"/>
          <w:sz w:val="32"/>
          <w:szCs w:val="32"/>
        </w:rPr>
      </w:pPr>
    </w:p>
    <w:p w:rsidR="00374BF5" w:rsidRPr="0022034B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32"/>
          <w:szCs w:val="32"/>
        </w:rPr>
      </w:pPr>
    </w:p>
    <w:p w:rsidR="00374BF5" w:rsidRPr="0022034B" w:rsidRDefault="00374BF5" w:rsidP="00374BF5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</w:t>
      </w:r>
      <w:r w:rsidRPr="0022034B">
        <w:rPr>
          <w:kern w:val="0"/>
          <w:sz w:val="18"/>
          <w:szCs w:val="18"/>
        </w:rPr>
        <w:t>)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374BF5" w:rsidRDefault="00374BF5" w:rsidP="00374BF5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5</w:t>
      </w:r>
      <w:r w:rsidRPr="0022034B">
        <w:rPr>
          <w:kern w:val="0"/>
          <w:sz w:val="22"/>
          <w:szCs w:val="22"/>
        </w:rPr>
        <w:t xml:space="preserve"> r.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374BF5" w:rsidRDefault="00374BF5" w:rsidP="00374BF5">
      <w:pPr>
        <w:rPr>
          <w:sz w:val="18"/>
          <w:szCs w:val="18"/>
        </w:rPr>
      </w:pPr>
    </w:p>
    <w:p w:rsidR="00374BF5" w:rsidRDefault="00374BF5" w:rsidP="00374BF5">
      <w:pPr>
        <w:rPr>
          <w:sz w:val="18"/>
          <w:szCs w:val="18"/>
        </w:rPr>
      </w:pPr>
    </w:p>
    <w:p w:rsidR="00374BF5" w:rsidRDefault="00374BF5" w:rsidP="00374BF5">
      <w:pPr>
        <w:rPr>
          <w:sz w:val="24"/>
          <w:szCs w:val="24"/>
        </w:rPr>
      </w:pPr>
    </w:p>
    <w:p w:rsidR="00374BF5" w:rsidRDefault="00374BF5" w:rsidP="00374BF5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374BF5" w:rsidRDefault="00374BF5" w:rsidP="00374B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374BF5" w:rsidRPr="00374BF5" w:rsidRDefault="00374BF5" w:rsidP="00374BF5">
      <w:pPr>
        <w:numPr>
          <w:ilvl w:val="0"/>
          <w:numId w:val="1"/>
        </w:numPr>
        <w:rPr>
          <w:sz w:val="24"/>
          <w:szCs w:val="24"/>
        </w:rPr>
        <w:sectPr w:rsidR="00374BF5" w:rsidRPr="00374BF5" w:rsidSect="001C749E">
          <w:headerReference w:type="default" r:id="rId5"/>
          <w:footerReference w:type="default" r:id="rId6"/>
          <w:pgSz w:w="11899" w:h="16832"/>
          <w:pgMar w:top="851" w:right="1797" w:bottom="851" w:left="1797" w:header="720" w:footer="862" w:gutter="0"/>
          <w:pgNumType w:start="1"/>
          <w:cols w:space="708"/>
          <w:noEndnote/>
        </w:sectPr>
      </w:pPr>
      <w:r>
        <w:rPr>
          <w:sz w:val="24"/>
          <w:szCs w:val="24"/>
        </w:rPr>
        <w:t>Oświadczenie kandydata o w</w:t>
      </w:r>
      <w:r>
        <w:rPr>
          <w:sz w:val="24"/>
          <w:szCs w:val="24"/>
        </w:rPr>
        <w:t>yrażeniu zgody na kandydowanie</w:t>
      </w:r>
    </w:p>
    <w:p w:rsidR="00374BF5" w:rsidRDefault="00374BF5"/>
    <w:p w:rsidR="00374BF5" w:rsidRPr="00374BF5" w:rsidRDefault="00374BF5" w:rsidP="00374BF5"/>
    <w:p w:rsidR="00374BF5" w:rsidRPr="00374BF5" w:rsidRDefault="00374BF5" w:rsidP="00374BF5"/>
    <w:p w:rsidR="00374BF5" w:rsidRPr="00374BF5" w:rsidRDefault="00374BF5" w:rsidP="00374BF5"/>
    <w:p w:rsidR="00374BF5" w:rsidRPr="00374BF5" w:rsidRDefault="00374BF5" w:rsidP="00374BF5"/>
    <w:p w:rsidR="00285339" w:rsidRPr="00374BF5" w:rsidRDefault="00285339" w:rsidP="00374BF5">
      <w:pPr>
        <w:tabs>
          <w:tab w:val="left" w:pos="964"/>
        </w:tabs>
      </w:pPr>
      <w:bookmarkStart w:id="0" w:name="_GoBack"/>
      <w:bookmarkEnd w:id="0"/>
    </w:p>
    <w:sectPr w:rsidR="00285339" w:rsidRPr="0037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374BF5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374B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D3D"/>
    <w:multiLevelType w:val="hybridMultilevel"/>
    <w:tmpl w:val="85E2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5"/>
    <w:rsid w:val="00285339"/>
    <w:rsid w:val="003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0ABA-7C09-478B-9373-F9B18DBD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2015-03-13T09:19:00Z</dcterms:created>
  <dcterms:modified xsi:type="dcterms:W3CDTF">2015-03-13T09:21:00Z</dcterms:modified>
</cp:coreProperties>
</file>